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726A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noProof/>
          <w:sz w:val="20"/>
          <w:szCs w:val="20"/>
          <w:lang w:eastAsia="zh-CN"/>
        </w:rPr>
        <w:drawing>
          <wp:inline distT="0" distB="0" distL="0" distR="0" wp14:anchorId="1F7A7916" wp14:editId="38840AB9">
            <wp:extent cx="1152525" cy="1219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126E0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FCD1519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9AF42FE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3A9CBC3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3FAC83D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6E0A22F" w14:textId="77777777" w:rsidR="005B2E09" w:rsidRPr="00FE1BD1" w:rsidRDefault="005B2E09" w:rsidP="005B2E09">
      <w:pPr>
        <w:spacing w:after="0"/>
        <w:ind w:left="360"/>
        <w:jc w:val="center"/>
        <w:rPr>
          <w:rFonts w:ascii="Cambria" w:hAnsi="Cambria" w:cs="Times New Roman"/>
          <w:b/>
          <w:iCs/>
          <w:sz w:val="28"/>
          <w:szCs w:val="20"/>
        </w:rPr>
      </w:pPr>
    </w:p>
    <w:p w14:paraId="72BA8644" w14:textId="14D52C56" w:rsidR="005B2E09" w:rsidRDefault="00DF286E" w:rsidP="005B2E09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>2</w:t>
      </w:r>
      <w:r w:rsidR="005B2E09">
        <w:rPr>
          <w:rFonts w:ascii="Cambria" w:hAnsi="Cambria" w:cs="Times New Roman"/>
          <w:b/>
          <w:iCs/>
          <w:sz w:val="28"/>
          <w:szCs w:val="20"/>
        </w:rPr>
        <w:t xml:space="preserve">. IZMJENE I DOPUNE </w:t>
      </w:r>
    </w:p>
    <w:p w14:paraId="78BDCA72" w14:textId="77777777" w:rsidR="005B2E09" w:rsidRDefault="005B2E09" w:rsidP="005B2E09">
      <w:pPr>
        <w:spacing w:after="0" w:line="240" w:lineRule="auto"/>
        <w:jc w:val="center"/>
        <w:rPr>
          <w:rFonts w:ascii="Cambria" w:hAnsi="Cambria" w:cs="Times New Roman"/>
          <w:b/>
          <w:iCs/>
          <w:sz w:val="28"/>
          <w:szCs w:val="20"/>
        </w:rPr>
      </w:pPr>
      <w:r>
        <w:rPr>
          <w:rFonts w:ascii="Cambria" w:hAnsi="Cambria" w:cs="Times New Roman"/>
          <w:b/>
          <w:iCs/>
          <w:sz w:val="28"/>
          <w:szCs w:val="20"/>
        </w:rPr>
        <w:t xml:space="preserve">PLANA PRORAČUNA ZA 2025.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godinu</w:t>
      </w:r>
      <w:proofErr w:type="spellEnd"/>
    </w:p>
    <w:p w14:paraId="240C7F69" w14:textId="50BBACB4" w:rsidR="005B2E09" w:rsidRPr="00FE1BD1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iCs/>
          <w:sz w:val="28"/>
          <w:szCs w:val="20"/>
          <w:lang w:eastAsia="zh-CN"/>
        </w:rPr>
      </w:pPr>
      <w:r>
        <w:rPr>
          <w:rFonts w:ascii="Cambria" w:hAnsi="Cambria" w:cs="Times New Roman"/>
          <w:b/>
          <w:iCs/>
          <w:sz w:val="28"/>
          <w:szCs w:val="20"/>
        </w:rPr>
        <w:t>(</w:t>
      </w:r>
      <w:r w:rsidR="00DF286E">
        <w:rPr>
          <w:rFonts w:ascii="Cambria" w:hAnsi="Cambria" w:cs="Times New Roman"/>
          <w:b/>
          <w:iCs/>
          <w:sz w:val="28"/>
          <w:szCs w:val="20"/>
        </w:rPr>
        <w:t>2</w:t>
      </w:r>
      <w:r>
        <w:rPr>
          <w:rFonts w:ascii="Cambria" w:hAnsi="Cambria" w:cs="Times New Roman"/>
          <w:b/>
          <w:iCs/>
          <w:sz w:val="28"/>
          <w:szCs w:val="20"/>
        </w:rPr>
        <w:t xml:space="preserve">. </w:t>
      </w:r>
      <w:proofErr w:type="spellStart"/>
      <w:r>
        <w:rPr>
          <w:rFonts w:ascii="Cambria" w:hAnsi="Cambria" w:cs="Times New Roman"/>
          <w:b/>
          <w:iCs/>
          <w:sz w:val="28"/>
          <w:szCs w:val="20"/>
        </w:rPr>
        <w:t>Rebalans</w:t>
      </w:r>
      <w:proofErr w:type="spellEnd"/>
      <w:r>
        <w:rPr>
          <w:rFonts w:ascii="Cambria" w:hAnsi="Cambria" w:cs="Times New Roman"/>
          <w:b/>
          <w:iCs/>
          <w:sz w:val="28"/>
          <w:szCs w:val="20"/>
        </w:rPr>
        <w:t>)</w:t>
      </w:r>
    </w:p>
    <w:p w14:paraId="0E80ACB3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96E026D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C6000AB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A065758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0519FCA" w14:textId="77777777" w:rsidR="005B2E09" w:rsidRPr="00FA2F5A" w:rsidRDefault="005B2E09" w:rsidP="005B2E09">
      <w:pPr>
        <w:spacing w:after="0" w:line="240" w:lineRule="auto"/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</w:pPr>
      <w:r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 xml:space="preserve">                                                           </w:t>
      </w:r>
      <w:r w:rsidRPr="00FA2F5A">
        <w:rPr>
          <w:rFonts w:ascii="Cambria" w:eastAsia="Calibri" w:hAnsi="Cambria" w:cs="Times New Roman"/>
          <w:b/>
          <w:bCs/>
          <w:i/>
          <w:iCs/>
          <w:sz w:val="28"/>
          <w:szCs w:val="28"/>
          <w:u w:val="single"/>
          <w:lang w:eastAsia="zh-CN"/>
        </w:rPr>
        <w:t>PRIJEDLOG – RADNA VERZIJA</w:t>
      </w:r>
    </w:p>
    <w:p w14:paraId="166BD38A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19F0FBA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E2B2E10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992C6F9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EE809E8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6D1061D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BE451B0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11EADE5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10205AE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5A0B5BB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168B8C1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9847437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96B5358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569506D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43F504C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BF84043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DC61D37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45B766A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3DA7329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2E80BDA5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BF81CF0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87AED4B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EEE2260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0A98554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26CDA29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4FA06EC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6E87622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0F08CD7F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5FC03E20" w14:textId="77777777" w:rsidR="005B2E09" w:rsidRDefault="005B2E09" w:rsidP="005B2E09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D1C4C48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71A74D41" w14:textId="77777777" w:rsidR="005B2E09" w:rsidRDefault="005B2E09" w:rsidP="005B2E09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A4BB46B" w14:textId="77777777" w:rsidR="005B2E09" w:rsidRPr="00BC74E2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55545D1" w14:textId="77777777" w:rsidR="005B2E09" w:rsidRDefault="005B2E09" w:rsidP="005B2E09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640758" w14:textId="77777777" w:rsidR="005B2E09" w:rsidRDefault="005B2E09" w:rsidP="005B2E09">
      <w:pPr>
        <w:jc w:val="center"/>
      </w:pPr>
    </w:p>
    <w:p w14:paraId="2B3A0188" w14:textId="77777777" w:rsidR="0069316B" w:rsidRDefault="0069316B" w:rsidP="00D54131">
      <w:pPr>
        <w:jc w:val="center"/>
        <w:rPr>
          <w:rFonts w:asciiTheme="majorHAnsi" w:hAnsiTheme="majorHAnsi"/>
          <w:sz w:val="20"/>
          <w:szCs w:val="20"/>
        </w:rPr>
      </w:pPr>
    </w:p>
    <w:p w14:paraId="7DEA977E" w14:textId="77777777" w:rsidR="003B0960" w:rsidRPr="00BC74E2" w:rsidRDefault="003B0960" w:rsidP="003B0960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2BC2BCD4" w14:textId="2D5FD5F8" w:rsidR="003B0960" w:rsidRDefault="003B0960" w:rsidP="003B0960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temelju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članka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45. Zakona o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("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Narodne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novine"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broj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144/21)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i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čl.32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Općine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Jakov („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BC74E2">
        <w:rPr>
          <w:rFonts w:ascii="Cambria" w:hAnsi="Cambria" w:cs="Times New Roman"/>
          <w:sz w:val="20"/>
          <w:szCs w:val="20"/>
        </w:rPr>
        <w:t xml:space="preserve">Jakov“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broj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02/14 –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pročišćeni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tekst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06/14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01/18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Pr="006300CB">
        <w:rPr>
          <w:rFonts w:ascii="Cambria" w:hAnsi="Cambria" w:cs="Times New Roman"/>
          <w:sz w:val="20"/>
          <w:szCs w:val="20"/>
        </w:rPr>
        <w:t xml:space="preserve">1/20 </w:t>
      </w:r>
      <w:proofErr w:type="spellStart"/>
      <w:r w:rsidRPr="006300CB">
        <w:rPr>
          <w:rFonts w:ascii="Cambria" w:hAnsi="Cambria" w:cs="Times New Roman"/>
          <w:sz w:val="20"/>
          <w:szCs w:val="20"/>
        </w:rPr>
        <w:t>i</w:t>
      </w:r>
      <w:proofErr w:type="spellEnd"/>
      <w:r w:rsidRPr="006300CB">
        <w:rPr>
          <w:rFonts w:ascii="Cambria" w:hAnsi="Cambria" w:cs="Times New Roman"/>
          <w:sz w:val="20"/>
          <w:szCs w:val="20"/>
        </w:rPr>
        <w:t xml:space="preserve"> 2/21</w:t>
      </w:r>
      <w:proofErr w:type="gramStart"/>
      <w:r w:rsidRPr="00BC74E2">
        <w:rPr>
          <w:rFonts w:ascii="Cambria" w:hAnsi="Cambria" w:cs="Times New Roman"/>
          <w:sz w:val="20"/>
          <w:szCs w:val="20"/>
        </w:rPr>
        <w:t>),Općinsko</w:t>
      </w:r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vijeće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Jakov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na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---</w:t>
      </w:r>
      <w:r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sjednici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održanoj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dana </w:t>
      </w:r>
      <w:r>
        <w:rPr>
          <w:rFonts w:ascii="Cambria" w:hAnsi="Cambria" w:cs="Times New Roman"/>
          <w:sz w:val="20"/>
          <w:szCs w:val="20"/>
        </w:rPr>
        <w:t>-------</w:t>
      </w:r>
      <w:r w:rsidRPr="00C248AC">
        <w:rPr>
          <w:rFonts w:ascii="Cambria" w:hAnsi="Cambria" w:cs="Times New Roman"/>
          <w:sz w:val="20"/>
          <w:szCs w:val="20"/>
        </w:rPr>
        <w:t xml:space="preserve"> 202</w:t>
      </w:r>
      <w:r>
        <w:rPr>
          <w:rFonts w:ascii="Cambria" w:hAnsi="Cambria" w:cs="Times New Roman"/>
          <w:sz w:val="20"/>
          <w:szCs w:val="20"/>
        </w:rPr>
        <w:t>5</w:t>
      </w:r>
      <w:r w:rsidRPr="00C248AC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godine</w:t>
      </w:r>
      <w:proofErr w:type="spellEnd"/>
      <w:r w:rsidRPr="00C248A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248AC">
        <w:rPr>
          <w:rFonts w:ascii="Cambria" w:hAnsi="Cambria" w:cs="Times New Roman"/>
          <w:sz w:val="20"/>
          <w:szCs w:val="20"/>
        </w:rPr>
        <w:t>donosi</w:t>
      </w:r>
      <w:proofErr w:type="spellEnd"/>
    </w:p>
    <w:p w14:paraId="68D2D4D3" w14:textId="77777777" w:rsidR="003B0960" w:rsidRPr="00BC74E2" w:rsidRDefault="003B0960" w:rsidP="003B0960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7B3B8B40" w14:textId="29FE3C09" w:rsidR="003B0960" w:rsidRPr="00BC74E2" w:rsidRDefault="00DF286E" w:rsidP="003B0960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136956260"/>
      <w:r>
        <w:rPr>
          <w:rFonts w:ascii="Cambria" w:hAnsi="Cambria" w:cs="Times New Roman"/>
          <w:b/>
          <w:sz w:val="20"/>
          <w:szCs w:val="20"/>
        </w:rPr>
        <w:t>2</w:t>
      </w:r>
      <w:r w:rsidR="003B0960"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 w:rsidR="003B0960">
        <w:rPr>
          <w:rFonts w:ascii="Cambria" w:hAnsi="Cambria" w:cs="Times New Roman"/>
          <w:b/>
          <w:sz w:val="20"/>
          <w:szCs w:val="20"/>
        </w:rPr>
        <w:t>25</w:t>
      </w:r>
      <w:r w:rsidR="003B0960"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365A05F8" w14:textId="75F49209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</w:t>
      </w:r>
      <w:r w:rsidR="00DF286E">
        <w:rPr>
          <w:rFonts w:ascii="Cambria" w:hAnsi="Cambria" w:cs="Times New Roman"/>
          <w:b/>
          <w:sz w:val="20"/>
          <w:szCs w:val="20"/>
        </w:rPr>
        <w:t>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36A3CE57" w14:textId="77777777" w:rsidR="003B0960" w:rsidRPr="006C1256" w:rsidRDefault="003B0960" w:rsidP="003B0960">
      <w:pPr>
        <w:spacing w:after="0"/>
        <w:jc w:val="center"/>
        <w:rPr>
          <w:rFonts w:ascii="Cambria" w:hAnsi="Cambria" w:cs="Times New Roman"/>
          <w:b/>
          <w:sz w:val="16"/>
          <w:szCs w:val="16"/>
        </w:rPr>
      </w:pPr>
    </w:p>
    <w:bookmarkEnd w:id="0"/>
    <w:p w14:paraId="452FB1E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1.</w:t>
      </w:r>
    </w:p>
    <w:p w14:paraId="51C7C926" w14:textId="3759F40E" w:rsidR="003B0960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Jakov za 20</w:t>
      </w:r>
      <w:r>
        <w:rPr>
          <w:rFonts w:ascii="Cambria" w:hAnsi="Cambria" w:cs="Times New Roman"/>
          <w:sz w:val="20"/>
          <w:szCs w:val="20"/>
        </w:rPr>
        <w:t>25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mijenja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čl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. 1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"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Jakov za 20</w:t>
      </w:r>
      <w:r>
        <w:rPr>
          <w:rFonts w:ascii="Cambria" w:hAnsi="Cambria" w:cs="Times New Roman"/>
          <w:sz w:val="20"/>
          <w:szCs w:val="20"/>
        </w:rPr>
        <w:t>25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ukupnom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iznosu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Pr="001A6C2B">
        <w:rPr>
          <w:rFonts w:ascii="Cambria" w:hAnsi="Cambria" w:cs="Times New Roman"/>
          <w:sz w:val="20"/>
          <w:szCs w:val="20"/>
        </w:rPr>
        <w:t>od 3</w:t>
      </w:r>
      <w:r w:rsidR="001A6C2B" w:rsidRPr="001A6C2B">
        <w:rPr>
          <w:rFonts w:ascii="Cambria" w:hAnsi="Cambria" w:cs="Times New Roman"/>
          <w:sz w:val="20"/>
          <w:szCs w:val="20"/>
        </w:rPr>
        <w:t>8</w:t>
      </w:r>
      <w:r w:rsidRPr="001A6C2B">
        <w:rPr>
          <w:rFonts w:ascii="Cambria" w:hAnsi="Cambria" w:cs="Times New Roman"/>
          <w:sz w:val="20"/>
          <w:szCs w:val="20"/>
        </w:rPr>
        <w:t>.</w:t>
      </w:r>
      <w:r w:rsidR="001A6C2B" w:rsidRPr="001A6C2B">
        <w:rPr>
          <w:rFonts w:ascii="Cambria" w:hAnsi="Cambria" w:cs="Times New Roman"/>
          <w:sz w:val="20"/>
          <w:szCs w:val="20"/>
        </w:rPr>
        <w:t>05</w:t>
      </w:r>
      <w:r w:rsidRPr="001A6C2B">
        <w:rPr>
          <w:rFonts w:ascii="Cambria" w:hAnsi="Cambria" w:cs="Times New Roman"/>
          <w:sz w:val="20"/>
          <w:szCs w:val="20"/>
        </w:rPr>
        <w:t>6.</w:t>
      </w:r>
      <w:r w:rsidR="001A6C2B" w:rsidRPr="001A6C2B">
        <w:rPr>
          <w:rFonts w:ascii="Cambria" w:hAnsi="Cambria" w:cs="Times New Roman"/>
          <w:sz w:val="20"/>
          <w:szCs w:val="20"/>
        </w:rPr>
        <w:t>880</w:t>
      </w:r>
      <w:r w:rsidRPr="001A6C2B">
        <w:rPr>
          <w:rFonts w:ascii="Cambria" w:hAnsi="Cambria" w:cs="Times New Roman"/>
          <w:sz w:val="20"/>
          <w:szCs w:val="20"/>
        </w:rPr>
        <w:t>,</w:t>
      </w:r>
      <w:r w:rsidR="001A6C2B" w:rsidRPr="001A6C2B">
        <w:rPr>
          <w:rFonts w:ascii="Cambria" w:hAnsi="Cambria" w:cs="Times New Roman"/>
          <w:sz w:val="20"/>
          <w:szCs w:val="20"/>
        </w:rPr>
        <w:t>86</w:t>
      </w:r>
      <w:r w:rsidRPr="001A6C2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Pr="001A6C2B">
        <w:rPr>
          <w:rFonts w:ascii="Cambria" w:hAnsi="Cambria" w:cs="Times New Roman"/>
          <w:sz w:val="20"/>
          <w:szCs w:val="20"/>
        </w:rPr>
        <w:t>eura</w:t>
      </w:r>
      <w:proofErr w:type="spellEnd"/>
      <w:r w:rsidRPr="00110614">
        <w:rPr>
          <w:rFonts w:ascii="Cambria" w:hAnsi="Cambria" w:cs="Times New Roman"/>
          <w:sz w:val="20"/>
          <w:szCs w:val="20"/>
        </w:rPr>
        <w:t>“</w:t>
      </w:r>
      <w:proofErr w:type="gramEnd"/>
      <w:r w:rsidRPr="00110614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110614">
        <w:rPr>
          <w:rFonts w:ascii="Cambria" w:hAnsi="Cambria" w:cs="Times New Roman"/>
          <w:sz w:val="20"/>
          <w:szCs w:val="20"/>
        </w:rPr>
        <w:t>sastoji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87C8A6C" w14:textId="77777777" w:rsidR="003B0960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Sažetak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"/>
        <w:gridCol w:w="4139"/>
        <w:gridCol w:w="1673"/>
        <w:gridCol w:w="1453"/>
        <w:gridCol w:w="1450"/>
        <w:gridCol w:w="1723"/>
      </w:tblGrid>
      <w:tr w:rsidR="006C1256" w:rsidRPr="006C1256" w14:paraId="5E4EA002" w14:textId="77777777" w:rsidTr="006C1256">
        <w:trPr>
          <w:trHeight w:val="255"/>
        </w:trPr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D32" w14:textId="77777777" w:rsidR="006C1256" w:rsidRPr="006C1256" w:rsidRDefault="006C1256" w:rsidP="006C125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OPĆI DIO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04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D8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D17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C1256" w:rsidRPr="006C1256" w14:paraId="38A53790" w14:textId="77777777" w:rsidTr="006C125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34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8D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6DD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E21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7866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PROMJENA </w:t>
            </w: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DE6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C1256" w:rsidRPr="006C1256" w14:paraId="0A66E27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6BD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A3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CB9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8A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21D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AD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C1256" w:rsidRPr="006C1256" w14:paraId="31AB68A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91B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6EE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D3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7F6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AA9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A1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C1256" w:rsidRPr="006C1256" w14:paraId="3BCE183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A0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2F3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9D8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16.262.716,23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FD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762.907,18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7F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4.7%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434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17.025.623,41</w:t>
            </w:r>
          </w:p>
        </w:tc>
      </w:tr>
      <w:tr w:rsidR="006C1256" w:rsidRPr="006C1256" w14:paraId="094CBCB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7D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37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89B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CBA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EE7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3.2%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79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74FA046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1EE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CA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9A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11.187.933,16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EF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435.116,57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D6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27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11.623.049,73</w:t>
            </w:r>
          </w:p>
        </w:tc>
      </w:tr>
      <w:tr w:rsidR="006C1256" w:rsidRPr="006C1256" w14:paraId="33940F1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58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1B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46E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22.974.729,73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F2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1.475.625,86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49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6.4%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001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24.450.355,59</w:t>
            </w:r>
          </w:p>
        </w:tc>
      </w:tr>
      <w:tr w:rsidR="006C1256" w:rsidRPr="006C1256" w14:paraId="46CCC88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B7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7B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A7F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-10.750.119,90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04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-917.835,25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FEF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8.5%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AD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-11.667.955,15</w:t>
            </w:r>
          </w:p>
        </w:tc>
      </w:tr>
      <w:tr w:rsidR="006C1256" w:rsidRPr="006C1256" w14:paraId="24729F9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806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A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25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DEC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4C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6F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C1256" w:rsidRPr="006C1256" w14:paraId="4DFBBDA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831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6F9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6E6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BD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2B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CE2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6C1256" w:rsidRPr="006C1256" w14:paraId="2162988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9C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A2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C4D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28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77D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24.5%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F0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6C1256" w:rsidRPr="006C1256" w14:paraId="460BF13A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4E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20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A0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10.940.233,90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0C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-350.000,00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0E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-3.2%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13F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10.590.233,90</w:t>
            </w:r>
          </w:p>
        </w:tc>
      </w:tr>
      <w:tr w:rsidR="006C1256" w:rsidRPr="006C1256" w14:paraId="14555B7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9A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45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DB4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FD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C7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66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6C1256" w:rsidRPr="006C1256" w14:paraId="7D8B366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3F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2A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B4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-190.114,00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03B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1.267.835,25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E3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-666.9%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70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1.077.721,25</w:t>
            </w:r>
          </w:p>
        </w:tc>
      </w:tr>
      <w:tr w:rsidR="006C1256" w:rsidRPr="006C1256" w14:paraId="42DA0D8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FFE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01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B3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47A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66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2D4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052A811F" w14:textId="77777777" w:rsidR="003B0960" w:rsidRDefault="003B0960" w:rsidP="003B0960">
      <w:pPr>
        <w:spacing w:after="0"/>
        <w:rPr>
          <w:rFonts w:eastAsia="Times New Roman" w:cstheme="minorHAnsi"/>
          <w:sz w:val="16"/>
          <w:szCs w:val="16"/>
          <w:lang w:val="hr-HR" w:eastAsia="hr-HR"/>
        </w:rPr>
      </w:pPr>
    </w:p>
    <w:p w14:paraId="4AA830A4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2.</w:t>
      </w:r>
    </w:p>
    <w:p w14:paraId="315EEE21" w14:textId="293C95A2" w:rsidR="003B0960" w:rsidRPr="00BC74E2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bilanci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za 20</w:t>
      </w:r>
      <w:r>
        <w:rPr>
          <w:rFonts w:ascii="Cambria" w:hAnsi="Cambria" w:cs="Times New Roman"/>
          <w:sz w:val="20"/>
          <w:szCs w:val="20"/>
        </w:rPr>
        <w:t>25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rebalansiraju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kao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posebnom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dijelu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što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čini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sastavni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ovog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rebalansa</w:t>
      </w:r>
      <w:proofErr w:type="spellEnd"/>
      <w:r w:rsidRPr="00BC74E2">
        <w:rPr>
          <w:rFonts w:ascii="Cambria" w:hAnsi="Cambria" w:cs="Times New Roman"/>
          <w:sz w:val="20"/>
          <w:szCs w:val="20"/>
        </w:rPr>
        <w:t>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21E226B5" w14:textId="77777777" w:rsidR="003B0960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7BF3A28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3.</w:t>
      </w:r>
    </w:p>
    <w:p w14:paraId="4CAE03E8" w14:textId="1713543B" w:rsidR="003B0960" w:rsidRPr="00BC74E2" w:rsidRDefault="003B0960" w:rsidP="003B0960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="00DF286E">
        <w:rPr>
          <w:rFonts w:ascii="Cambria" w:hAnsi="Cambria" w:cs="Times New Roman"/>
          <w:sz w:val="20"/>
          <w:szCs w:val="20"/>
        </w:rPr>
        <w:t>2</w:t>
      </w:r>
      <w:r w:rsidRPr="00BC74E2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izmjen</w:t>
      </w:r>
      <w:r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dopun</w:t>
      </w:r>
      <w:r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(</w:t>
      </w:r>
      <w:r w:rsidR="00DF286E">
        <w:rPr>
          <w:rFonts w:ascii="Cambria" w:hAnsi="Cambria" w:cs="Times New Roman"/>
          <w:sz w:val="20"/>
          <w:szCs w:val="20"/>
        </w:rPr>
        <w:t>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stup</w:t>
      </w:r>
      <w:r>
        <w:rPr>
          <w:rFonts w:ascii="Cambria" w:hAnsi="Cambria" w:cs="Times New Roman"/>
          <w:sz w:val="20"/>
          <w:szCs w:val="20"/>
        </w:rPr>
        <w:t>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snagu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F286E">
        <w:rPr>
          <w:rFonts w:ascii="Cambria" w:hAnsi="Cambria" w:cs="Times New Roman"/>
          <w:sz w:val="20"/>
          <w:szCs w:val="20"/>
        </w:rPr>
        <w:t>prvog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BC74E2">
        <w:rPr>
          <w:rFonts w:ascii="Cambria" w:hAnsi="Cambria" w:cs="Times New Roman"/>
          <w:sz w:val="20"/>
          <w:szCs w:val="20"/>
        </w:rPr>
        <w:t>dan</w:t>
      </w:r>
      <w:r>
        <w:rPr>
          <w:rFonts w:ascii="Cambria" w:hAnsi="Cambria" w:cs="Times New Roman"/>
          <w:sz w:val="20"/>
          <w:szCs w:val="20"/>
        </w:rPr>
        <w:t xml:space="preserve">a od dana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objave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Jakov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4AD8BB6A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79AAD11" w14:textId="77777777" w:rsidR="003B0960" w:rsidRPr="00BC74E2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1" w:name="_Hlk137814417"/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bookmarkEnd w:id="1"/>
    <w:p w14:paraId="03EE6409" w14:textId="77777777" w:rsidR="003B0960" w:rsidRPr="00C248AC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6B804E50" w14:textId="3EE20163" w:rsidR="003B0960" w:rsidRPr="00BC74E2" w:rsidRDefault="003B0960" w:rsidP="003B0960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C248AC">
        <w:rPr>
          <w:rFonts w:ascii="Cambria" w:hAnsi="Cambria" w:cs="Times New Roman"/>
          <w:b/>
          <w:sz w:val="20"/>
          <w:szCs w:val="20"/>
        </w:rPr>
        <w:t xml:space="preserve"> Jakov, 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344930E0" w14:textId="77777777" w:rsidR="003B0960" w:rsidRPr="00BC74E2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76E4C4BC" w14:textId="77777777" w:rsidR="003B0960" w:rsidRPr="00BC74E2" w:rsidRDefault="003B0960" w:rsidP="003B0960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Predsjednik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Općinskog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vijeća</w:t>
      </w:r>
      <w:proofErr w:type="spellEnd"/>
    </w:p>
    <w:p w14:paraId="415C4573" w14:textId="77777777" w:rsidR="003B0960" w:rsidRDefault="003B0960" w:rsidP="003B0960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Pedisić</w:t>
      </w:r>
    </w:p>
    <w:p w14:paraId="0BE12F03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8D53E96" w14:textId="77777777" w:rsidR="003B0960" w:rsidRDefault="003B0960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5"/>
        <w:gridCol w:w="4442"/>
        <w:gridCol w:w="1433"/>
        <w:gridCol w:w="1275"/>
        <w:gridCol w:w="1292"/>
        <w:gridCol w:w="1563"/>
      </w:tblGrid>
      <w:tr w:rsidR="006C1256" w:rsidRPr="006C1256" w14:paraId="7BD97D17" w14:textId="77777777" w:rsidTr="006C125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BD19FE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9B07B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845E5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623D51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7B1E67C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EE3FFCF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C1256" w:rsidRPr="006C1256" w14:paraId="71EBBBF0" w14:textId="77777777" w:rsidTr="006C125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1A0D3D7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6C1256" w:rsidRPr="006C1256" w14:paraId="7D39695C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95E869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101F8A9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AD304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16.262.716,23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2104A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762.907,18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BBD639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BA2BD0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17.025.623,41</w:t>
            </w:r>
          </w:p>
        </w:tc>
      </w:tr>
      <w:tr w:rsidR="006C1256" w:rsidRPr="006C1256" w14:paraId="20217E3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FC0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61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6001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C9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6.627.980,97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6BB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550.125,00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E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D6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7.178.105,97</w:t>
            </w:r>
          </w:p>
        </w:tc>
      </w:tr>
      <w:tr w:rsidR="006C1256" w:rsidRPr="006C1256" w14:paraId="5F0E24A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514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37F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1EC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3.320.402,41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18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-98.217,82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F50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47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3.222.184,59</w:t>
            </w:r>
          </w:p>
        </w:tc>
      </w:tr>
      <w:tr w:rsidR="006C1256" w:rsidRPr="006C1256" w14:paraId="67C7090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F81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1F3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EC5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672.290,17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0E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D4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E55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637.290,17</w:t>
            </w:r>
          </w:p>
        </w:tc>
      </w:tr>
      <w:tr w:rsidR="006C1256" w:rsidRPr="006C1256" w14:paraId="005BCDC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4F7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DF8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7A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5.573.723,77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22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376.000,00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A92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9F8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5.949.723,77</w:t>
            </w:r>
          </w:p>
        </w:tc>
      </w:tr>
      <w:tr w:rsidR="006C1256" w:rsidRPr="006C1256" w14:paraId="3F77D70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C3B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01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60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54.046,63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08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BD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-55.5%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8F7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6C1256" w:rsidRPr="006C1256" w14:paraId="310E978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A2C6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7B4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55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A74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FE8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93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C1256" w:rsidRPr="006C1256" w14:paraId="2066789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D784D0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0EDB9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0AA99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717C94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90E1E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3787E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4C85062C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5D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947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A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6.587.826,76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EC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FAA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27F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6.817.826,76</w:t>
            </w:r>
          </w:p>
        </w:tc>
      </w:tr>
      <w:tr w:rsidR="006C1256" w:rsidRPr="006C1256" w14:paraId="778951D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ED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50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FF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01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F2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99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562.000,00</w:t>
            </w:r>
          </w:p>
        </w:tc>
      </w:tr>
      <w:tr w:rsidR="006C1256" w:rsidRPr="006C1256" w14:paraId="6D8F924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159EB6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76A4D3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9E246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11.187.933,16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E7063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435.116,57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E554E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6F7DAB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11.623.049,73</w:t>
            </w:r>
          </w:p>
        </w:tc>
      </w:tr>
      <w:tr w:rsidR="006C1256" w:rsidRPr="006C1256" w14:paraId="389272A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CCF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1E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01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2.569.564,93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B31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17.491,57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A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4D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2.587.056,50</w:t>
            </w:r>
          </w:p>
        </w:tc>
      </w:tr>
      <w:tr w:rsidR="006C1256" w:rsidRPr="006C1256" w14:paraId="6813DB7F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3960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29B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26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4.396.336,34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069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617.625,00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752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991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5.013.961,34</w:t>
            </w:r>
          </w:p>
        </w:tc>
      </w:tr>
      <w:tr w:rsidR="006C1256" w:rsidRPr="006C1256" w14:paraId="5868BE5A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6A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D770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E22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92.857,44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567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B6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A6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92.857,44</w:t>
            </w:r>
          </w:p>
        </w:tc>
      </w:tr>
      <w:tr w:rsidR="006C1256" w:rsidRPr="006C1256" w14:paraId="7FC86101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C3C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45F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B1E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17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C1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03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532.608,67</w:t>
            </w:r>
          </w:p>
        </w:tc>
      </w:tr>
      <w:tr w:rsidR="006C1256" w:rsidRPr="006C1256" w14:paraId="6095397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57F4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F766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A9A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961.739,94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6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8E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BB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961.739,94</w:t>
            </w:r>
          </w:p>
        </w:tc>
      </w:tr>
      <w:tr w:rsidR="006C1256" w:rsidRPr="006C1256" w14:paraId="71926E9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645E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7B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09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197.437,50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80C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9CD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D4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197.437,50</w:t>
            </w:r>
          </w:p>
        </w:tc>
      </w:tr>
      <w:tr w:rsidR="006C1256" w:rsidRPr="006C1256" w14:paraId="0CF4E75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A4A7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5AE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D2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2.537.388,34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A5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CC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-11.8%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2A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2.237.388,34</w:t>
            </w:r>
          </w:p>
        </w:tc>
      </w:tr>
      <w:tr w:rsidR="006C1256" w:rsidRPr="006C1256" w14:paraId="385BE4E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5C541E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13D65F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13BB5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22.974.729,73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F063D8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1.475.625,86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7492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140DA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24.450.355,59</w:t>
            </w:r>
          </w:p>
        </w:tc>
      </w:tr>
      <w:tr w:rsidR="006C1256" w:rsidRPr="006C1256" w14:paraId="7E55FA6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993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172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27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739.936,45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08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ADD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1B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739.936,45</w:t>
            </w:r>
          </w:p>
        </w:tc>
      </w:tr>
      <w:tr w:rsidR="006C1256" w:rsidRPr="006C1256" w14:paraId="11F2EBB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A6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77D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E3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21.762.137,77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C6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1.475.625,86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741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78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23.237.763,63</w:t>
            </w:r>
          </w:p>
        </w:tc>
      </w:tr>
      <w:tr w:rsidR="006C1256" w:rsidRPr="006C1256" w14:paraId="0986B4F1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5B7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A79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84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472.655,51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65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322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19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472.655,51</w:t>
            </w:r>
          </w:p>
        </w:tc>
      </w:tr>
      <w:tr w:rsidR="006C1256" w:rsidRPr="006C1256" w14:paraId="76AD65BC" w14:textId="77777777" w:rsidTr="006C125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D843C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6C1256" w:rsidRPr="006C1256" w14:paraId="4DA80CF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24D6D4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15274D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358E5E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7960B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F7FCEC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2D808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6C1256" w:rsidRPr="006C1256" w14:paraId="6EE9395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E5F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6A8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43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1D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A0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A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6C1256" w:rsidRPr="006C1256" w14:paraId="585B377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491181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312828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DE330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158DC6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0D319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24.5%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35431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6C1256" w:rsidRPr="006C1256" w14:paraId="480A10FA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00CF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CA5C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Izdaci za dane zajmove i </w:t>
            </w:r>
            <w:proofErr w:type="spellStart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jamčevne</w:t>
            </w:r>
            <w:proofErr w:type="spellEnd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pologe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7F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E3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E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52741.8%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9E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350.663,61</w:t>
            </w:r>
          </w:p>
        </w:tc>
      </w:tr>
      <w:tr w:rsidR="006C1256" w:rsidRPr="006C1256" w14:paraId="1615B25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5CB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7D1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ulaganja u financijske instrumente - dionice i udjele u glavnici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C6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798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B2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80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47C9663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06B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BE07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CE4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1.430.811,93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14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7C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81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1.430.811,93</w:t>
            </w:r>
          </w:p>
        </w:tc>
      </w:tr>
      <w:tr w:rsidR="006C1256" w:rsidRPr="006C1256" w14:paraId="5FC24FED" w14:textId="77777777" w:rsidTr="006C1256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4641D3C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C. RASPOLOŽIVA SREDSTVA IZ PRETHODNIH GODINA</w:t>
            </w:r>
          </w:p>
        </w:tc>
      </w:tr>
      <w:tr w:rsidR="006C1256" w:rsidRPr="006C1256" w14:paraId="3A8CC5E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C811BBA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011863D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57999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-190.114,00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AAB2D7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1.267.835,25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FCD7C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-666.9%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EE85B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1.077.721,25</w:t>
            </w:r>
          </w:p>
        </w:tc>
      </w:tr>
      <w:tr w:rsidR="006C1256" w:rsidRPr="006C1256" w14:paraId="35410B4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E605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E41" w14:textId="77777777" w:rsidR="006C1256" w:rsidRPr="006C1256" w:rsidRDefault="006C1256" w:rsidP="006C12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1E5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-190.114,00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1E2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1.267.835,25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3B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-666.9%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F5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1.077.721,25</w:t>
            </w:r>
          </w:p>
        </w:tc>
      </w:tr>
    </w:tbl>
    <w:p w14:paraId="0729DD60" w14:textId="77777777" w:rsidR="006C1256" w:rsidRDefault="006C1256" w:rsidP="003B0960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45A8FD92" w14:textId="77777777" w:rsidR="00907838" w:rsidRDefault="00907838" w:rsidP="006C1256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76CE563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7A8E872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7685F586" w14:textId="77777777" w:rsidR="006C1256" w:rsidRDefault="006C1256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5"/>
        <w:gridCol w:w="4040"/>
        <w:gridCol w:w="1583"/>
        <w:gridCol w:w="1453"/>
        <w:gridCol w:w="1140"/>
        <w:gridCol w:w="1439"/>
      </w:tblGrid>
      <w:tr w:rsidR="006C1256" w:rsidRPr="006C1256" w14:paraId="69854967" w14:textId="77777777" w:rsidTr="006C1256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471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18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34A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D7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F02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C7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C1256" w:rsidRPr="006C1256" w14:paraId="177C51F1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06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C5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23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23.412.542,99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3F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992.907,18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D7E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F8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24.405.450,17</w:t>
            </w:r>
          </w:p>
        </w:tc>
      </w:tr>
      <w:tr w:rsidR="006C1256" w:rsidRPr="006C1256" w14:paraId="4479DC8D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81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73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D5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16.262.716,23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04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762.907,18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7D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9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17.025.623,41</w:t>
            </w:r>
          </w:p>
        </w:tc>
      </w:tr>
      <w:tr w:rsidR="006C1256" w:rsidRPr="006C1256" w14:paraId="11771AF9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81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0A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2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6.627.980,97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A1C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550.125,00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9E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478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7.178.105,97</w:t>
            </w:r>
          </w:p>
        </w:tc>
      </w:tr>
      <w:tr w:rsidR="006C1256" w:rsidRPr="006C1256" w14:paraId="5CF11F07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6A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6A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62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3.320.402,41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1E7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-98.217,82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5B1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F6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3.222.184,59</w:t>
            </w:r>
          </w:p>
        </w:tc>
      </w:tr>
      <w:tr w:rsidR="006C1256" w:rsidRPr="006C1256" w14:paraId="6DB3DAF9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CD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4A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06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672.290,17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F3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1A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06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637.290,17</w:t>
            </w:r>
          </w:p>
        </w:tc>
      </w:tr>
      <w:tr w:rsidR="006C1256" w:rsidRPr="006C1256" w14:paraId="32D8B1A7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07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E7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52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5.573.723,77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FA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A20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D7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5.949.723,77</w:t>
            </w:r>
          </w:p>
        </w:tc>
      </w:tr>
      <w:tr w:rsidR="006C1256" w:rsidRPr="006C1256" w14:paraId="58A9A9FA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63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AE1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proizvoda i robe te pruženih usluga, prihodi od donacija te povrati po protestira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DF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54.046,63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401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01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-55,51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467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6C1256" w:rsidRPr="006C1256" w14:paraId="37725317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3E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31D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F8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21A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16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EF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C1256" w:rsidRPr="006C1256" w14:paraId="3350FD23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D6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054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A4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72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2B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DD9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2C5DC331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C0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71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B5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4B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6.587.826,76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495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27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3,49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F1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6.817.826,76</w:t>
            </w:r>
          </w:p>
        </w:tc>
      </w:tr>
      <w:tr w:rsidR="006C1256" w:rsidRPr="006C1256" w14:paraId="20DB4183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1D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749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AE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562.000,00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493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84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B2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562.000,00</w:t>
            </w:r>
          </w:p>
        </w:tc>
      </w:tr>
      <w:tr w:rsidR="006C1256" w:rsidRPr="006C1256" w14:paraId="375D5C80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DC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3A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B02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34.162.662,89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1DA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1.910.742,43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30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10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36.073.405,32</w:t>
            </w:r>
          </w:p>
        </w:tc>
      </w:tr>
      <w:tr w:rsidR="006C1256" w:rsidRPr="006C1256" w14:paraId="7ED6E3B8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7B9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D2B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F9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11.187.933,16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CF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435.116,57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58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3,89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77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11.623.049,73</w:t>
            </w:r>
          </w:p>
        </w:tc>
      </w:tr>
      <w:tr w:rsidR="006C1256" w:rsidRPr="006C1256" w14:paraId="55F40B17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716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99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52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2.569.564,93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B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17.491,57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8F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31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2.587.056,50</w:t>
            </w:r>
          </w:p>
        </w:tc>
      </w:tr>
      <w:tr w:rsidR="006C1256" w:rsidRPr="006C1256" w14:paraId="452584C3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D7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AF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9D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4.396.336,34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9A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617.625,00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0D9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14,05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17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5.013.961,34</w:t>
            </w:r>
          </w:p>
        </w:tc>
      </w:tr>
      <w:tr w:rsidR="006C1256" w:rsidRPr="006C1256" w14:paraId="3727163D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0A3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CC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B25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92.857,44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068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F1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4D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92.857,44</w:t>
            </w:r>
          </w:p>
        </w:tc>
      </w:tr>
      <w:tr w:rsidR="006C1256" w:rsidRPr="006C1256" w14:paraId="5CF8FDE5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FED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8C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0B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432.608,67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0F4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2E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F3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532.608,67</w:t>
            </w:r>
          </w:p>
        </w:tc>
      </w:tr>
      <w:tr w:rsidR="006C1256" w:rsidRPr="006C1256" w14:paraId="05495FC9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24E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B7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08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961.739,94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D6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B4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E5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961.739,94</w:t>
            </w:r>
          </w:p>
        </w:tc>
      </w:tr>
      <w:tr w:rsidR="006C1256" w:rsidRPr="006C1256" w14:paraId="4A53F136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5C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5F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38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197.437,50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48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88E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D3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197.437,50</w:t>
            </w:r>
          </w:p>
        </w:tc>
      </w:tr>
      <w:tr w:rsidR="006C1256" w:rsidRPr="006C1256" w14:paraId="12698508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87F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FC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FD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2.537.388,34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5A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771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-11,82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49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2.237.388,34</w:t>
            </w:r>
          </w:p>
        </w:tc>
      </w:tr>
      <w:tr w:rsidR="006C1256" w:rsidRPr="006C1256" w14:paraId="544880B5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450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A4B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AE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22.974.729,73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56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1.475.625,86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10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37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24.450.355,59</w:t>
            </w:r>
          </w:p>
        </w:tc>
      </w:tr>
      <w:tr w:rsidR="006C1256" w:rsidRPr="006C1256" w14:paraId="02EA1ACD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6D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70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3F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739.936,45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F5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0DF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95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739.936,45</w:t>
            </w:r>
          </w:p>
        </w:tc>
      </w:tr>
      <w:tr w:rsidR="006C1256" w:rsidRPr="006C1256" w14:paraId="71EA0219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E12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F6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7F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21.762.137,77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A7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1.475.625,86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04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81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23.237.763,63</w:t>
            </w:r>
          </w:p>
        </w:tc>
      </w:tr>
      <w:tr w:rsidR="006C1256" w:rsidRPr="006C1256" w14:paraId="6DDA7E66" w14:textId="77777777" w:rsidTr="006C125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EA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DF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43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472.655,51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9A8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951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23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472.655,51</w:t>
            </w:r>
          </w:p>
        </w:tc>
      </w:tr>
    </w:tbl>
    <w:p w14:paraId="1DB26270" w14:textId="77777777" w:rsidR="006C1256" w:rsidRDefault="006C1256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5A014F4C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0649A82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E8826D9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1275"/>
        <w:gridCol w:w="1511"/>
        <w:gridCol w:w="1037"/>
        <w:gridCol w:w="1275"/>
      </w:tblGrid>
      <w:tr w:rsidR="006C1256" w:rsidRPr="006C1256" w14:paraId="2C54F097" w14:textId="77777777" w:rsidTr="006C1256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778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85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0D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7E5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A2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C1256" w:rsidRPr="006C1256" w14:paraId="3C18962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C7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56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23.412.542,99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1A8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992.907,18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6FE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BA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24.405.450,17</w:t>
            </w:r>
          </w:p>
        </w:tc>
      </w:tr>
      <w:tr w:rsidR="006C1256" w:rsidRPr="006C1256" w14:paraId="7E4DA58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452E8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672A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7.260.552,41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877A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550.125,00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D35AD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500E9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7.810.677,41</w:t>
            </w:r>
          </w:p>
        </w:tc>
      </w:tr>
      <w:tr w:rsidR="006C1256" w:rsidRPr="006C1256" w14:paraId="618623C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5107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99C2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7.260.552,41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045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550.125,00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8A54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A1BB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7.810.677,41</w:t>
            </w:r>
          </w:p>
        </w:tc>
      </w:tr>
      <w:tr w:rsidR="006C1256" w:rsidRPr="006C1256" w14:paraId="2997480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17838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22D7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5.592.714,78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7D29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72EA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53B7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5.968.714,78</w:t>
            </w:r>
          </w:p>
        </w:tc>
      </w:tr>
      <w:tr w:rsidR="006C1256" w:rsidRPr="006C1256" w14:paraId="02E777D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321C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4538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2.043.348,34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4380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65F4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1EE8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2.063.348,34</w:t>
            </w:r>
          </w:p>
        </w:tc>
      </w:tr>
      <w:tr w:rsidR="006C1256" w:rsidRPr="006C1256" w14:paraId="7D5E944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C8C8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C80A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05FF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D58E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839C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2.074.847,90</w:t>
            </w:r>
          </w:p>
        </w:tc>
      </w:tr>
      <w:tr w:rsidR="006C1256" w:rsidRPr="006C1256" w14:paraId="1AF6BD5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AB4E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3C04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1.502.101,10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20D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D732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8B5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1.342.101,10</w:t>
            </w:r>
          </w:p>
        </w:tc>
      </w:tr>
      <w:tr w:rsidR="006C1256" w:rsidRPr="006C1256" w14:paraId="0EEA2F2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B8C7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660C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288.000,00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B8EA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D81A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2BDD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6C1256" w:rsidRPr="006C1256" w14:paraId="36122D4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FFF0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ADCD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621A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5FAC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3835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6C1256" w:rsidRPr="006C1256" w14:paraId="7DCC7F5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F7E4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DFF0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3.320.402,41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E7D9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-98.217,82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440C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6CE7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3.222.184,59</w:t>
            </w:r>
          </w:p>
        </w:tc>
      </w:tr>
      <w:tr w:rsidR="006C1256" w:rsidRPr="006C1256" w14:paraId="460346DC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DA54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F09E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678.652,96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CE89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4EA9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859A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581.052,96</w:t>
            </w:r>
          </w:p>
        </w:tc>
      </w:tr>
      <w:tr w:rsidR="006C1256" w:rsidRPr="006C1256" w14:paraId="19C546F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249C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4015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3CD9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28D5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5360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41.212,35</w:t>
            </w:r>
          </w:p>
        </w:tc>
      </w:tr>
      <w:tr w:rsidR="006C1256" w:rsidRPr="006C1256" w14:paraId="15B1F12F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11919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1469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E21A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D640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4078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6C1256" w:rsidRPr="006C1256" w14:paraId="3649058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E467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3D70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C8F9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C82B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FACE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C1256" w:rsidRPr="006C1256" w14:paraId="41AB00F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56C8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5CE7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DC08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0086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05AD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C1256" w:rsidRPr="006C1256" w14:paraId="6191643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0E98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77D0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3BFE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58BE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61E3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2.433.928,44</w:t>
            </w:r>
          </w:p>
        </w:tc>
      </w:tr>
      <w:tr w:rsidR="006C1256" w:rsidRPr="006C1256" w14:paraId="5ACBD16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E7C2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56AE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3B2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3399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4F80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53A37EF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E2BD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40C64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03D3A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DAC40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9EC97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6C1256" w:rsidRPr="006C1256" w14:paraId="20126A5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9E3E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9B03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916C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B952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5D03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2AC3236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6253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4E12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EA8E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36D6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9ECE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048EC9B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1249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0B34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A3A6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E6CA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C607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C1256" w:rsidRPr="006C1256" w14:paraId="053BFF0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C785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16E4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148F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88F5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F8FC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C1256" w:rsidRPr="006C1256" w14:paraId="7F5056C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4077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40EAC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7CBFC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5C7B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5BF84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34BFFA3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D860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4BD8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7394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C7DA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0E5AD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5E77FA9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E0EF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49F22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ABC6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7B4C4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B3AB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3DC3038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5154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1178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0F51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7DCD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FB0E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7034E17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24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7F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34.162.662,89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A3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1.910.742,43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61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B4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36.073.405,32</w:t>
            </w:r>
          </w:p>
        </w:tc>
      </w:tr>
      <w:tr w:rsidR="006C1256" w:rsidRPr="006C1256" w14:paraId="3B15926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B9EB1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292E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7.624.076,87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9B0EE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84D7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1F23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7.759.201,87</w:t>
            </w:r>
          </w:p>
        </w:tc>
      </w:tr>
      <w:tr w:rsidR="006C1256" w:rsidRPr="006C1256" w14:paraId="0840B0F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E4745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7773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7.624.076,87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44B7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135.125,00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F3A8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5B01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7.759.201,87</w:t>
            </w:r>
          </w:p>
        </w:tc>
      </w:tr>
      <w:tr w:rsidR="006C1256" w:rsidRPr="006C1256" w14:paraId="3A897CD1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24C20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25FD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375E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FE62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C627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3A8B7A8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629C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2EB03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5.590.714,78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ADC8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5A6B5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D431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5.966.714,78</w:t>
            </w:r>
          </w:p>
        </w:tc>
      </w:tr>
      <w:tr w:rsidR="006C1256" w:rsidRPr="006C1256" w14:paraId="18ECBE7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97B5F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27ED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2.043.348,34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9DA4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872A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3FAE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2.063.348,34</w:t>
            </w:r>
          </w:p>
        </w:tc>
      </w:tr>
      <w:tr w:rsidR="006C1256" w:rsidRPr="006C1256" w14:paraId="7F55604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3B99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AD37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1.559.847,90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EA11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515.000,00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7DA8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77D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2.074.847,90</w:t>
            </w:r>
          </w:p>
        </w:tc>
      </w:tr>
      <w:tr w:rsidR="006C1256" w:rsidRPr="006C1256" w14:paraId="105C0877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B1D46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A5AF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1.502.101,10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1819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543F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E1B5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1.342.101,10</w:t>
            </w:r>
          </w:p>
        </w:tc>
      </w:tr>
      <w:tr w:rsidR="006C1256" w:rsidRPr="006C1256" w14:paraId="0DE732A3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D7CB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4DA7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EF79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CC08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2099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287.000,00</w:t>
            </w:r>
          </w:p>
        </w:tc>
      </w:tr>
      <w:tr w:rsidR="006C1256" w:rsidRPr="006C1256" w14:paraId="3921B05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E5AF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0A13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4D4E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9795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FDD8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199.417,44</w:t>
            </w:r>
          </w:p>
        </w:tc>
      </w:tr>
      <w:tr w:rsidR="006C1256" w:rsidRPr="006C1256" w14:paraId="30FF0C32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7245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8754C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3.120.402,41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98C7D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-98.217,82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6634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BB08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3.022.184,59</w:t>
            </w:r>
          </w:p>
        </w:tc>
      </w:tr>
      <w:tr w:rsidR="006C1256" w:rsidRPr="006C1256" w14:paraId="5B3A4609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3B10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0130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478.652,96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6FF8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-97.600,00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503C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DE1B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381.052,96</w:t>
            </w:r>
          </w:p>
        </w:tc>
      </w:tr>
      <w:tr w:rsidR="006C1256" w:rsidRPr="006C1256" w14:paraId="14AA5D2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DA57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1B58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31.212,35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D6CF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AC5D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43E6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41.212,35</w:t>
            </w:r>
          </w:p>
        </w:tc>
      </w:tr>
      <w:tr w:rsidR="006C1256" w:rsidRPr="006C1256" w14:paraId="66A6C9E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40D9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3B31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9CA9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E429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DBA7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151.990,84</w:t>
            </w:r>
          </w:p>
        </w:tc>
      </w:tr>
      <w:tr w:rsidR="006C1256" w:rsidRPr="006C1256" w14:paraId="6D034A6C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AED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5E6D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6042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90BA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1D3B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6C1256" w:rsidRPr="006C1256" w14:paraId="4BA9BE2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B0D9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DD56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0187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6B36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CE56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C1256" w:rsidRPr="006C1256" w14:paraId="2F204F4F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0528E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4.6. PRIHODI OD HZZ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0707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8311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03CB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5E78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076EEB7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F49B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7E1F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2.444.546,26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3E75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-10.617,82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EDA1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0490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2.433.928,44</w:t>
            </w:r>
          </w:p>
        </w:tc>
      </w:tr>
      <w:tr w:rsidR="006C1256" w:rsidRPr="006C1256" w14:paraId="03C7A00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AE34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4.8. POMOĆI DP TEMELJEM EU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4F0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C295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9FDD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BECC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711C1ED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53118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4.9. POMOĆI GRADSKI PRORAČUN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48B8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999B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B4CB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9C6C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1B0BC41F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79723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A6590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B1C73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578C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68442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24.046,63</w:t>
            </w:r>
          </w:p>
        </w:tc>
      </w:tr>
      <w:tr w:rsidR="006C1256" w:rsidRPr="006C1256" w14:paraId="2E4290F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F89F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7485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E0BC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71F5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A607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284A39D8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10DC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5.2.  TEKUĆE DONACIJE OD FIZIČKIH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0B76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78E3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740C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DBF2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07EC34CB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9D9AD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3D38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7810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D6A8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C48A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6C1256" w:rsidRPr="006C1256" w14:paraId="331D33A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2087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21DF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4C1E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FC3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B183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6C1256" w:rsidRPr="006C1256" w14:paraId="7C830A74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250B4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5.6. VIŠAK PRIHODA DONACIJA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0A8C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825A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2A1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0BDE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7820912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510C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 PRIHODI OD PRODAJE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FD77B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57CDE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439F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61D47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2C8AB0A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C65C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6.1. PRIHODI OD PRODAJE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5BEF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C0E2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6E04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5F66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2494B336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6B07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7393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7.149.826,76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B92B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7F06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ED10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7.379.826,76</w:t>
            </w:r>
          </w:p>
        </w:tc>
      </w:tr>
      <w:tr w:rsidR="006C1256" w:rsidRPr="006C1256" w14:paraId="5299936E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BD9A8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8800B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19A6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DDDE7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BCB0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6C1256" w:rsidRPr="006C1256" w14:paraId="2407FD2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9B767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25AB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E850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15A7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9798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6C1256" w:rsidRPr="006C1256" w14:paraId="143CE605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874AC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6BA8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4F497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2A52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6050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17BEBADD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111EC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7C37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36715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64DD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540A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473A3040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3629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 REZULTAT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CB39B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2832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1.267.835,25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D6FF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10.666,63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ACE5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1.279.721,25</w:t>
            </w:r>
          </w:p>
        </w:tc>
      </w:tr>
      <w:tr w:rsidR="006C1256" w:rsidRPr="006C1256" w14:paraId="722A13C1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9E8E2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84790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E2E3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FB1B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1D37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7E2E40EA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4D4AA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9.2. POMOĆI EU VIŠAK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69661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3B1B9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1.267.835,25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5DFAB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29EAD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1.267.835,25</w:t>
            </w:r>
          </w:p>
        </w:tc>
      </w:tr>
      <w:tr w:rsidR="006C1256" w:rsidRPr="006C1256" w14:paraId="1452F2FA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D4AB1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A31C8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4C004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724C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9EF02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C1256" w:rsidRPr="006C1256" w14:paraId="6DC1637C" w14:textId="77777777" w:rsidTr="006C125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023BB" w14:textId="77777777" w:rsidR="006C1256" w:rsidRPr="006C1256" w:rsidRDefault="006C1256" w:rsidP="006C125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DCE06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58ADA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CC2C3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86617" w14:textId="77777777" w:rsidR="006C1256" w:rsidRPr="006C1256" w:rsidRDefault="006C1256" w:rsidP="006C1256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C1256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</w:tr>
    </w:tbl>
    <w:p w14:paraId="04935A42" w14:textId="77777777" w:rsidR="006C1256" w:rsidRDefault="006C1256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9042847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246C667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F8A0449" w14:textId="2AE41CBE" w:rsidR="003B0960" w:rsidRDefault="003B0960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Rashodi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prema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funkcijskoj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klasifikaciji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  <w:r>
        <w:rPr>
          <w:rFonts w:ascii="Cambria" w:hAnsi="Cambria" w:cs="Times New Roman"/>
          <w:bCs/>
          <w:i/>
          <w:iCs/>
          <w:sz w:val="20"/>
          <w:szCs w:val="20"/>
        </w:rPr>
        <w:tab/>
      </w:r>
    </w:p>
    <w:p w14:paraId="1ABA2B6E" w14:textId="77777777" w:rsidR="00760703" w:rsidRDefault="00760703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6"/>
        <w:gridCol w:w="1639"/>
        <w:gridCol w:w="1362"/>
        <w:gridCol w:w="1144"/>
        <w:gridCol w:w="1439"/>
      </w:tblGrid>
      <w:tr w:rsidR="00760703" w:rsidRPr="00760703" w14:paraId="6625DC7D" w14:textId="77777777" w:rsidTr="00760703">
        <w:trPr>
          <w:trHeight w:val="510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58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A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2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80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33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60703" w:rsidRPr="00760703" w14:paraId="2C5F9A21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3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B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34.162.662,89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0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1.910.742,43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E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B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36.073.405,32</w:t>
            </w:r>
          </w:p>
        </w:tc>
      </w:tr>
      <w:tr w:rsidR="00760703" w:rsidRPr="00760703" w14:paraId="58461140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A8BD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430A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3.001.475,51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04FF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D35F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1413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3.343.475,51</w:t>
            </w:r>
          </w:p>
        </w:tc>
      </w:tr>
      <w:tr w:rsidR="00760703" w:rsidRPr="00760703" w14:paraId="7D4E7687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10AB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9CA0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1.429.082,64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D5CD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330E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B55A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1.529.082,64</w:t>
            </w:r>
          </w:p>
        </w:tc>
      </w:tr>
      <w:tr w:rsidR="00760703" w:rsidRPr="00760703" w14:paraId="321E4803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2606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3F68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1.565.756,73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8E0E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C0BD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20F3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1.807.756,73</w:t>
            </w:r>
          </w:p>
        </w:tc>
      </w:tr>
      <w:tr w:rsidR="00760703" w:rsidRPr="00760703" w14:paraId="28ED4BC4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BD71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BA63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7CCA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6276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6AEC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7AC1E256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8070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D9CD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419.216,84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9EC8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7121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2DD1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419.216,84</w:t>
            </w:r>
          </w:p>
        </w:tc>
      </w:tr>
      <w:tr w:rsidR="00760703" w:rsidRPr="00760703" w14:paraId="27BCA20D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14E5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92DF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A388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BBD8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5F4A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369.400,00</w:t>
            </w:r>
          </w:p>
        </w:tc>
      </w:tr>
      <w:tr w:rsidR="00760703" w:rsidRPr="00760703" w14:paraId="08D866D7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A18C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036 Rashodi za javni red i sigurnost koji nisu drugdje svrstani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70B1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68F5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AF55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785E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29CFC5E2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EDED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B943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2.735.372,56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71B2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297.000,00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C67E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E50A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3.032.372,56</w:t>
            </w:r>
          </w:p>
        </w:tc>
      </w:tr>
      <w:tr w:rsidR="00760703" w:rsidRPr="00760703" w14:paraId="3F98D541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E747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041 Opći ekonomski, trgovački i poslovi vezani uz rad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AF20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574.248,11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8BED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125C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48,93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7549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855.248,11</w:t>
            </w:r>
          </w:p>
        </w:tc>
      </w:tr>
      <w:tr w:rsidR="00760703" w:rsidRPr="00760703" w14:paraId="6D35E1BC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3A03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76A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1.906.747,17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682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71F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7388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1.922.747,17</w:t>
            </w:r>
          </w:p>
        </w:tc>
      </w:tr>
      <w:tr w:rsidR="00760703" w:rsidRPr="00760703" w14:paraId="5464076D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21D2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047 Ostale industrije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010D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FDD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9D47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BEC3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</w:tr>
      <w:tr w:rsidR="00760703" w:rsidRPr="00760703" w14:paraId="5F03B7EE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7DB7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668E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76B8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9FF9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36EB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760703" w:rsidRPr="00760703" w14:paraId="303BAB6D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B411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D3B5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547.942,26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DB40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48C8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4A52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572.942,26</w:t>
            </w:r>
          </w:p>
        </w:tc>
      </w:tr>
      <w:tr w:rsidR="00760703" w:rsidRPr="00760703" w14:paraId="42F924DF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2C3D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8D46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207.825,66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C8C4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337B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20C3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207.825,66</w:t>
            </w:r>
          </w:p>
        </w:tc>
      </w:tr>
      <w:tr w:rsidR="00760703" w:rsidRPr="00760703" w14:paraId="5F3A088D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0866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DD4C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CE3C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E18F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4F67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760703" w:rsidRPr="00760703" w14:paraId="2EA4C218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66E9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D737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85.371,79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671C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B778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9664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85.371,79</w:t>
            </w:r>
          </w:p>
        </w:tc>
      </w:tr>
      <w:tr w:rsidR="00760703" w:rsidRPr="00760703" w14:paraId="49576FFC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B6D5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B364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54.744,81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1E99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041E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0928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54.744,81</w:t>
            </w:r>
          </w:p>
        </w:tc>
      </w:tr>
      <w:tr w:rsidR="00760703" w:rsidRPr="00760703" w14:paraId="508754A7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6FF9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1004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8.780.718,71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88DD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110.900,00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0B738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05FB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8.891.618,71</w:t>
            </w:r>
          </w:p>
        </w:tc>
      </w:tr>
      <w:tr w:rsidR="00760703" w:rsidRPr="00760703" w14:paraId="2CD539B3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C764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061 Razvoj stanovanja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904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098E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A009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A3B7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884.900,98</w:t>
            </w:r>
          </w:p>
        </w:tc>
      </w:tr>
      <w:tr w:rsidR="00760703" w:rsidRPr="00760703" w14:paraId="00302FFE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135F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0EF2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7.157.482,96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89BF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-44.100,00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928A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D19A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7.113.382,96</w:t>
            </w:r>
          </w:p>
        </w:tc>
      </w:tr>
      <w:tr w:rsidR="00760703" w:rsidRPr="00760703" w14:paraId="29F77375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ADCC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CF5E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393.089,12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66F9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883F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026C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393.089,12</w:t>
            </w:r>
          </w:p>
        </w:tc>
      </w:tr>
      <w:tr w:rsidR="00760703" w:rsidRPr="00760703" w14:paraId="3213333F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150F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2E72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399.199,02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FB13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398A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832A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399.199,02</w:t>
            </w:r>
          </w:p>
        </w:tc>
      </w:tr>
      <w:tr w:rsidR="00760703" w:rsidRPr="00760703" w14:paraId="0F345AEB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1CD9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066 Rashodi vezani za stanovanje i kom. pogodnosti koji nisu drugdje svrstani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5DC9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101.046,63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1869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8418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A356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101.046,63</w:t>
            </w:r>
          </w:p>
        </w:tc>
      </w:tr>
      <w:tr w:rsidR="00760703" w:rsidRPr="00760703" w14:paraId="0E8311A7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90A0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ED3E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7DBE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0D18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E7CA2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</w:tr>
      <w:tr w:rsidR="00760703" w:rsidRPr="00760703" w14:paraId="1CAF8843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48E5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ECBB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E8A4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EB71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5AEF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760703" w:rsidRPr="00760703" w14:paraId="60D2E529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0B29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3039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1AEA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AF55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8044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760703" w:rsidRPr="00760703" w14:paraId="1488EC5B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AE2D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BFC3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1.978.581,37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B063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E150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-7,88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DF53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1.822.581,37</w:t>
            </w:r>
          </w:p>
        </w:tc>
      </w:tr>
      <w:tr w:rsidR="00760703" w:rsidRPr="00760703" w14:paraId="2C654CD8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E024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AC85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1.341.958,28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7ED0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2278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-13,12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6673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1.165.958,28</w:t>
            </w:r>
          </w:p>
        </w:tc>
      </w:tr>
      <w:tr w:rsidR="00760703" w:rsidRPr="00760703" w14:paraId="00A2395F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41D6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D40C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483.490,88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E010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DBDE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E4AB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503.490,88</w:t>
            </w:r>
          </w:p>
        </w:tc>
      </w:tr>
      <w:tr w:rsidR="00760703" w:rsidRPr="00760703" w14:paraId="7FC1C63C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7F9D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03E7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CF53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C997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BB1F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41.000,00</w:t>
            </w:r>
          </w:p>
        </w:tc>
      </w:tr>
      <w:tr w:rsidR="00760703" w:rsidRPr="00760703" w14:paraId="1E64BB44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DED6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8666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1CDF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C91B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438C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760703" w:rsidRPr="00760703" w14:paraId="4C042EDE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70E6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C8CC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3.815.772,06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4B2F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5.415,15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5EC0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B05E3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3.821.187,21</w:t>
            </w:r>
          </w:p>
        </w:tc>
      </w:tr>
      <w:tr w:rsidR="00760703" w:rsidRPr="00760703" w14:paraId="2734B941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86C5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451E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3.708.272,06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A0C1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5.415,15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1C23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7FAD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3.713.687,21</w:t>
            </w:r>
          </w:p>
        </w:tc>
      </w:tr>
      <w:tr w:rsidR="00760703" w:rsidRPr="00760703" w14:paraId="6E421E35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B3BC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145F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32E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B2D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4F8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53C78DFA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8DD7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D582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0408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D889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4AB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60703" w:rsidRPr="00760703" w14:paraId="31CEBCEA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9E85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3F78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12.815.914,56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F774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1.286.427,28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383C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685D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14.102.341,84</w:t>
            </w:r>
          </w:p>
        </w:tc>
      </w:tr>
      <w:tr w:rsidR="00760703" w:rsidRPr="00760703" w14:paraId="3F316E08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3234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0658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6DDE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06F2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A2F2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38B3F708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56FF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39FF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12.134.019,27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1E99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1.218.810,71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F86D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91D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13.352.829,98</w:t>
            </w:r>
          </w:p>
        </w:tc>
      </w:tr>
      <w:tr w:rsidR="00760703" w:rsidRPr="00760703" w14:paraId="20759A47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18AC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10B9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43.636,14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BA61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74D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027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43.636,14</w:t>
            </w:r>
          </w:p>
        </w:tc>
      </w:tr>
      <w:tr w:rsidR="00760703" w:rsidRPr="00760703" w14:paraId="20EDF4EA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AC5E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6A6C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504.500,00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D2FA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67.616,57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E19B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0640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572.116,57</w:t>
            </w:r>
          </w:p>
        </w:tc>
      </w:tr>
      <w:tr w:rsidR="00760703" w:rsidRPr="00760703" w14:paraId="6B46425F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D98A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5556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85.429,69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E3B2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3B48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65AA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85.429,69</w:t>
            </w:r>
          </w:p>
        </w:tc>
      </w:tr>
      <w:tr w:rsidR="00760703" w:rsidRPr="00760703" w14:paraId="7015B2E8" w14:textId="77777777" w:rsidTr="00760703">
        <w:trPr>
          <w:trHeight w:val="2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6D2F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90F4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F306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5345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9884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</w:tbl>
    <w:p w14:paraId="4BE198C4" w14:textId="77777777" w:rsidR="00760703" w:rsidRDefault="00760703" w:rsidP="003B0960">
      <w:pPr>
        <w:tabs>
          <w:tab w:val="left" w:pos="3690"/>
        </w:tabs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3A7C40C3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BCD585F" w14:textId="77777777" w:rsidR="003B0960" w:rsidRDefault="003B0960" w:rsidP="003B0960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FC4250E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9"/>
        <w:gridCol w:w="3947"/>
        <w:gridCol w:w="1524"/>
        <w:gridCol w:w="1444"/>
        <w:gridCol w:w="1137"/>
        <w:gridCol w:w="1439"/>
      </w:tblGrid>
      <w:tr w:rsidR="00760703" w:rsidRPr="00760703" w14:paraId="01CA9802" w14:textId="77777777" w:rsidTr="00760703">
        <w:trPr>
          <w:trHeight w:val="51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B0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52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D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59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C5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B6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60703" w:rsidRPr="00760703" w14:paraId="6700E8CC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6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C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56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3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A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0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760703" w:rsidRPr="00760703" w14:paraId="5DED9C95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C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4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65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E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5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C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760703" w:rsidRPr="00760703" w14:paraId="2F011376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E9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D3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88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5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E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F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760703" w:rsidRPr="00760703" w14:paraId="51BD16C1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B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7B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6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A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8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F2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760703" w:rsidRPr="00760703" w14:paraId="7C9D780B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A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E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A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0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F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2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760703" w:rsidRPr="00760703" w14:paraId="43F1669D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A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7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Izdaci za dane zajmove i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jamčevne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pologe</w:t>
            </w:r>
            <w:proofErr w:type="spell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4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4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7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52.741,82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0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350.663,61</w:t>
            </w:r>
          </w:p>
        </w:tc>
      </w:tr>
      <w:tr w:rsidR="00760703" w:rsidRPr="00760703" w14:paraId="7BFD7A4B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5E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D5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ulaganja u financijske instrumente - dionice i udjele u glavnici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64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C9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5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D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5CEE0C44" w14:textId="77777777" w:rsidTr="00760703">
        <w:trPr>
          <w:trHeight w:val="25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7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9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B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1.430.811,93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AA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79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F1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1.430.811,93</w:t>
            </w:r>
          </w:p>
        </w:tc>
      </w:tr>
    </w:tbl>
    <w:p w14:paraId="6E1E4941" w14:textId="77777777" w:rsidR="00760703" w:rsidRDefault="00760703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18016217" w14:textId="77777777" w:rsidR="00760703" w:rsidRDefault="00760703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E01F19F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9F149C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636233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po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izvorima</w:t>
      </w:r>
      <w:proofErr w:type="spellEnd"/>
      <w:r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636233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2CEC4043" w14:textId="77777777" w:rsidR="00760703" w:rsidRDefault="00760703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66"/>
        <w:gridCol w:w="1357"/>
        <w:gridCol w:w="1621"/>
        <w:gridCol w:w="1189"/>
        <w:gridCol w:w="1357"/>
      </w:tblGrid>
      <w:tr w:rsidR="00760703" w:rsidRPr="00760703" w14:paraId="2002478F" w14:textId="77777777" w:rsidTr="00760703">
        <w:trPr>
          <w:trHeight w:val="51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5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5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5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39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D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60703" w:rsidRPr="00760703" w14:paraId="6B24609F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4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8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3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13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9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12.371.709,44</w:t>
            </w:r>
          </w:p>
        </w:tc>
      </w:tr>
      <w:tr w:rsidR="00760703" w:rsidRPr="00760703" w14:paraId="20D6EDF5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BB6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E16E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1.730.000,00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462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1718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619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1.730.000,00</w:t>
            </w:r>
          </w:p>
        </w:tc>
      </w:tr>
      <w:tr w:rsidR="00760703" w:rsidRPr="00760703" w14:paraId="574C02E4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391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349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1.730.000,00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819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981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B25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1.730.000,00</w:t>
            </w:r>
          </w:p>
        </w:tc>
      </w:tr>
      <w:tr w:rsidR="00760703" w:rsidRPr="00760703" w14:paraId="1699710D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7CB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1.4. PRIMICI OD FINANCIJSKE IMOVINE I ZADUŽIVANJA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E67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B7F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BF2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38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77FD295B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2BE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 PRIMICI OD ZADUŽIVANJA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EF2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A92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331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A3CD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760703" w:rsidRPr="00760703" w14:paraId="26687BCC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881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FA6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774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F1B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AA0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10.641.709,44</w:t>
            </w:r>
          </w:p>
        </w:tc>
      </w:tr>
      <w:tr w:rsidR="00760703" w:rsidRPr="00760703" w14:paraId="59B29649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C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8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9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0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1B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760703" w:rsidRPr="00760703" w14:paraId="63C836BB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3C56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 OPĆI PRIHODI I PRIMICI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24A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A65C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915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226D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760703" w:rsidRPr="00760703" w14:paraId="1321E965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890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FC6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100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BF3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3E3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1.781.475,54</w:t>
            </w:r>
          </w:p>
        </w:tc>
      </w:tr>
      <w:tr w:rsidR="00760703" w:rsidRPr="00760703" w14:paraId="479DA3EA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38C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 PRIHODI ZA POSEBNE NAMJENE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4AB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5D9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4F5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AF6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5890182F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6306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594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D34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775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71A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221A982C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C96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 POMOĆI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C62D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D31B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CBC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5C40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15ACB363" w14:textId="77777777" w:rsidTr="00760703">
        <w:trPr>
          <w:trHeight w:val="255"/>
        </w:trPr>
        <w:tc>
          <w:tcPr>
            <w:tcW w:w="2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C82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2DA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389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838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230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47799BB6" w14:textId="77777777" w:rsidR="00760703" w:rsidRDefault="00760703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0E69930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702CAA6" w14:textId="77777777" w:rsidR="003B0960" w:rsidRDefault="003B0960" w:rsidP="003B0960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41253ADD" w14:textId="77777777" w:rsidR="003B0960" w:rsidRDefault="003B0960" w:rsidP="003B0960">
      <w:pPr>
        <w:jc w:val="center"/>
      </w:pPr>
      <w:r>
        <w:t>POSEBNI DIO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2211"/>
        <w:gridCol w:w="1851"/>
        <w:gridCol w:w="1427"/>
        <w:gridCol w:w="1002"/>
        <w:gridCol w:w="1573"/>
      </w:tblGrid>
      <w:tr w:rsidR="00760703" w:rsidRPr="00760703" w14:paraId="5F2807A1" w14:textId="77777777" w:rsidTr="00760703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3A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5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5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4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17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val="hr-HR" w:eastAsia="hr-HR"/>
              </w:rPr>
              <w:t xml:space="preserve">PROMJENA </w:t>
            </w:r>
            <w:r w:rsidRPr="00760703"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B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760703" w:rsidRPr="00760703" w14:paraId="24D4A0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6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6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85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35.594.138,43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A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2.260.742,43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7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7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37.854.880,86</w:t>
            </w:r>
          </w:p>
        </w:tc>
      </w:tr>
      <w:tr w:rsidR="00760703" w:rsidRPr="00760703" w14:paraId="3ACC2F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C2763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E12B5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EBB08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35.594.138,43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83C57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2.260.742,43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EF54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6,35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8EB5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37.854.880,86</w:t>
            </w:r>
          </w:p>
        </w:tc>
      </w:tr>
      <w:tr w:rsidR="00760703" w:rsidRPr="00760703" w14:paraId="5C71112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42F2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64F7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85E6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3.719.145,25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F22B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392.000,00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6FCF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7E96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4.111.145,25</w:t>
            </w:r>
          </w:p>
        </w:tc>
      </w:tr>
      <w:tr w:rsidR="00760703" w:rsidRPr="00760703" w14:paraId="3BB88AC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B3C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B1A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B77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1.213.453,66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D9D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242.000,00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FCB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A80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1.455.453,66</w:t>
            </w:r>
          </w:p>
        </w:tc>
      </w:tr>
      <w:tr w:rsidR="00760703" w:rsidRPr="00760703" w14:paraId="31A994D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18D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C95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FFD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1.211.462,82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789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242.000,00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51F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E90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1.453.462,82</w:t>
            </w:r>
          </w:p>
        </w:tc>
      </w:tr>
      <w:tr w:rsidR="00760703" w:rsidRPr="00760703" w14:paraId="0DE71AF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C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F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1.211.462,82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3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222.000,00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F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A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1.433.462,82</w:t>
            </w:r>
          </w:p>
        </w:tc>
      </w:tr>
      <w:tr w:rsidR="00760703" w:rsidRPr="00760703" w14:paraId="1D2644A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4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1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9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525.132,72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4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0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E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525.132,72</w:t>
            </w:r>
          </w:p>
        </w:tc>
      </w:tr>
      <w:tr w:rsidR="00760703" w:rsidRPr="00760703" w14:paraId="4E4251B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BF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C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6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672.693,96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B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222.000,00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B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E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894.693,96</w:t>
            </w:r>
          </w:p>
        </w:tc>
      </w:tr>
      <w:tr w:rsidR="00760703" w:rsidRPr="00760703" w14:paraId="4A420C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C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E8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2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84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A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50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13.636,14</w:t>
            </w:r>
          </w:p>
        </w:tc>
      </w:tr>
      <w:tr w:rsidR="00760703" w:rsidRPr="00760703" w14:paraId="50899F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7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31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E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0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E1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54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500B863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D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3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0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4B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3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2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059056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857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B38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447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2EE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174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F62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60703" w:rsidRPr="00760703" w14:paraId="2E74BC0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ED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8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5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5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1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93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60703" w:rsidRPr="00760703" w14:paraId="1F87E24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03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B60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6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FE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10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9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760703" w:rsidRPr="00760703" w14:paraId="75CF285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1A7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A100005 OBILJEŽAVANJE DANA OPĆINE , SPOMENDANA I OBLJETNICA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3DD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75B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742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382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10F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168.327,23</w:t>
            </w:r>
          </w:p>
        </w:tc>
      </w:tr>
      <w:tr w:rsidR="00760703" w:rsidRPr="00760703" w14:paraId="5ADFBF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C4E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2DE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8E6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28E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17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CF2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760703" w:rsidRPr="00760703" w14:paraId="66CBF1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A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E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0A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9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A6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FE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760703" w:rsidRPr="00760703" w14:paraId="50ABB5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7B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E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2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118.327,23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C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3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E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118.327,23</w:t>
            </w:r>
          </w:p>
        </w:tc>
      </w:tr>
      <w:tr w:rsidR="00760703" w:rsidRPr="00760703" w14:paraId="718575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CC3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F7E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D67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658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0E1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582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0530B5A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1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9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B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F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A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5578B3B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D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0D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8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66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29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D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6160DD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41B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531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877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8BB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A46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4F4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60703" w:rsidRPr="00760703" w14:paraId="066258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60B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051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0B0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244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4DA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E2F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60703" w:rsidRPr="00760703" w14:paraId="5BC709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51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7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9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B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48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60703" w:rsidRPr="00760703" w14:paraId="3937C62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5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AFE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23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54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66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7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27.963,37</w:t>
            </w:r>
          </w:p>
        </w:tc>
      </w:tr>
      <w:tr w:rsidR="00760703" w:rsidRPr="00760703" w14:paraId="61160FB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8E1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B87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65E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1.840.582,98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17E7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763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016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1.540.582,98</w:t>
            </w:r>
          </w:p>
        </w:tc>
      </w:tr>
      <w:tr w:rsidR="00760703" w:rsidRPr="00760703" w14:paraId="051975A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556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6BA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D6C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1.840.582,98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2FE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BC8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047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1.540.582,98</w:t>
            </w:r>
          </w:p>
        </w:tc>
      </w:tr>
      <w:tr w:rsidR="00760703" w:rsidRPr="00760703" w14:paraId="1C46D1A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6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7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7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409.107,44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E5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A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D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109.107,44</w:t>
            </w:r>
          </w:p>
        </w:tc>
      </w:tr>
      <w:tr w:rsidR="00760703" w:rsidRPr="00760703" w14:paraId="48D01E0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B8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0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7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89.107,44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AA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FA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C3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89.107,44</w:t>
            </w:r>
          </w:p>
        </w:tc>
      </w:tr>
      <w:tr w:rsidR="00760703" w:rsidRPr="00760703" w14:paraId="538349B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1C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D9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7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C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7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-93,75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D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7C610D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A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73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C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1.431.475,54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3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B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6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1.431.475,54</w:t>
            </w:r>
          </w:p>
        </w:tc>
      </w:tr>
      <w:tr w:rsidR="00760703" w:rsidRPr="00760703" w14:paraId="566050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8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0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Izdaci za dane zajmove i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jamčevne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pologe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2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7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4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37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760703" w:rsidRPr="00760703" w14:paraId="5A5A98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18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3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0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1.430.811,93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C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F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B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1.430.811,93</w:t>
            </w:r>
          </w:p>
        </w:tc>
      </w:tr>
      <w:tr w:rsidR="00760703" w:rsidRPr="00760703" w14:paraId="45AD8E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6AB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TRGOVAČKO DRUŠTVO ROGOVO D.O.O.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88F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2B0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A79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C11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E52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630.000,00</w:t>
            </w:r>
          </w:p>
        </w:tc>
      </w:tr>
      <w:tr w:rsidR="00760703" w:rsidRPr="00760703" w14:paraId="0D42C9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0AD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749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29F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660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888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7D8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630.000,00</w:t>
            </w:r>
          </w:p>
        </w:tc>
      </w:tr>
      <w:tr w:rsidR="00760703" w:rsidRPr="00760703" w14:paraId="5D2851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2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8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9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A4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C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8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760703" w:rsidRPr="00760703" w14:paraId="49D74E3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1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8B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6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15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B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8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7A51D6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B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2D4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E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5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7C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55,56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4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760703" w:rsidRPr="00760703" w14:paraId="39CB2C4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1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1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5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0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2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A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760703" w:rsidRPr="00760703" w14:paraId="12763CD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B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F5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Izdaci za dane zajmove i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jamčevne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pologe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B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AF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A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8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760703" w:rsidRPr="00760703" w14:paraId="209B8D8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8A70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KOMUNALNO PODUZEĆE "FRMIĆ"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C5D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748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2FC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535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073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760703" w:rsidRPr="00760703" w14:paraId="66E549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23F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772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76A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A6D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96B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B83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760703" w:rsidRPr="00760703" w14:paraId="54A2B1F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F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8C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2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6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5D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29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200.500,00</w:t>
            </w:r>
          </w:p>
        </w:tc>
      </w:tr>
      <w:tr w:rsidR="00760703" w:rsidRPr="00760703" w14:paraId="132D720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A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0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7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D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8C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D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500,00</w:t>
            </w:r>
          </w:p>
        </w:tc>
      </w:tr>
      <w:tr w:rsidR="00760703" w:rsidRPr="00760703" w14:paraId="524405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B7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A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D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E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0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5A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1FCAB08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94D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A100010 SAVJET MLADIH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C85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9C3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895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A9F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528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18423E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277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938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8E0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714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D09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5BF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09A82A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6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DE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8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0C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5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2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2DC9FA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D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B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0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D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9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B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2BBE2AA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436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A100011 LOKALNI IZBORI 2025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83D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0AC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F4A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1A8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89D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247E4E7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798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B9A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F56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2D8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955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889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1864297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9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53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4A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C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6E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0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BACC3A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0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70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C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9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C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3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22426EA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A519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977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7F0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2B7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D98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796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FA1C06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2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4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1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A9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5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72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CC3563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D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AA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C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E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6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5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D95C9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006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63A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C52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6B6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09D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2A5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60703" w:rsidRPr="00760703" w14:paraId="21F3A5A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6985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BBB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3B7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0A0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48D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3B2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60703" w:rsidRPr="00760703" w14:paraId="2911A8F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D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7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D9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95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A8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04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60703" w:rsidRPr="00760703" w14:paraId="097F49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B9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5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4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08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2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D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760703" w:rsidRPr="00760703" w14:paraId="65FD460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3957D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ECD5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C4F1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2.921.379,46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7EC2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F13E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F93F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3.017.379,46</w:t>
            </w:r>
          </w:p>
        </w:tc>
      </w:tr>
      <w:tr w:rsidR="00760703" w:rsidRPr="00760703" w14:paraId="14CE4CF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486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562E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176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165.926,74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6B8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29B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8A1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165.926,74</w:t>
            </w:r>
          </w:p>
        </w:tc>
      </w:tr>
      <w:tr w:rsidR="00760703" w:rsidRPr="00760703" w14:paraId="3F3C859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C90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027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546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F2D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35B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82C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3726C70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F7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F7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4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1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B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A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1D721F1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E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1F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1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B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FA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7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6887BC6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0A2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766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412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101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D42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A06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760703" w:rsidRPr="00760703" w14:paraId="0DA012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0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23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9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4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1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C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760703" w:rsidRPr="00760703" w14:paraId="4D4AB86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6F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2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8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6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C0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7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760703" w:rsidRPr="00760703" w14:paraId="478C9AA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7FB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9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7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C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4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C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760703" w:rsidRPr="00760703" w14:paraId="00951A0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EF9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A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0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DB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9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2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760703" w:rsidRPr="00760703" w14:paraId="3C4F28F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407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C25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733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466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493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9C9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184C6B8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445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7C0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619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3F6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DF0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B50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1F34A4B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1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5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2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28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B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88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6299FFC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F4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6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7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A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9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9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5DA17DA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693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9F53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0BF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B1B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EAD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896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72E868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E14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3AD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263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A6B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DFE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C70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57EF8B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5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DA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2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7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81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1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179FED9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2AC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4F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7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97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A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8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4E4F60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9F2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55B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0DA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96A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BAD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298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39B802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13A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B57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BEE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542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352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C1E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393D1D5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E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A0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A0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F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4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4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6CABEB7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A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81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1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A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B9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4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6DEF393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408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85E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AB1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9B7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2F7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A0D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760703" w:rsidRPr="00760703" w14:paraId="6FE7224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326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4AA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32E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98F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866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9AE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760703" w:rsidRPr="00760703" w14:paraId="78FAD09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9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D7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E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D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1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1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760703" w:rsidRPr="00760703" w14:paraId="20AC90F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5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F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F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5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1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5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225.000,00</w:t>
            </w:r>
          </w:p>
        </w:tc>
      </w:tr>
      <w:tr w:rsidR="00760703" w:rsidRPr="00760703" w14:paraId="1897BF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337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GROBLJA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C01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3DE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71E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873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E1F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252.928,53</w:t>
            </w:r>
          </w:p>
        </w:tc>
      </w:tr>
      <w:tr w:rsidR="00760703" w:rsidRPr="00760703" w14:paraId="374A608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F39B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5AC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192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871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6FE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DC3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0EFDCB2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0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4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4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E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0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F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3B6BBCF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5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C2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5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3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C2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9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7845B3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D5F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779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947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A8E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FC2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067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60703" w:rsidRPr="00760703" w14:paraId="66FE1A4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D6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3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1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9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F4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9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60703" w:rsidRPr="00760703" w14:paraId="7F04214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3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8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C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3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1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2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760703" w:rsidRPr="00760703" w14:paraId="740A9E5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D1A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5D0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C60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0B5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F06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E32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60703" w:rsidRPr="00760703" w14:paraId="5337244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F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1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0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5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D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7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60703" w:rsidRPr="00760703" w14:paraId="4D3CF1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F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9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DF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A1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CE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0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60703" w:rsidRPr="00760703" w14:paraId="76EAA91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3D2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170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53E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203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3E9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A06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60703" w:rsidRPr="00760703" w14:paraId="55DD243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F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1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D3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70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0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A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60703" w:rsidRPr="00760703" w14:paraId="4E2364C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C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7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A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B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E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760703" w:rsidRPr="00760703" w14:paraId="5EA4A46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D67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NERAZVRSTANE CESTE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5B1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0AC4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D4F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D8E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428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760703" w:rsidRPr="00760703" w14:paraId="079259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517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DE0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F5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92F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4FE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87B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7E01739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6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4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4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67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5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C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657CF2D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2B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F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30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95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A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7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137C04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C61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8CF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9F1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3D5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751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088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59B72C0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08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0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6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E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9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F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7C96EA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3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F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3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2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3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A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2A9413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BFDC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TRGOVI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115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108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62F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1783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159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60703" w:rsidRPr="00760703" w14:paraId="61FFCE5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CA6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F0D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4EB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6A8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B98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C82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60703" w:rsidRPr="00760703" w14:paraId="7BAA15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B2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E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3D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4C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1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2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60703" w:rsidRPr="00760703" w14:paraId="6EF3C8B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5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5F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1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8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6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5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760703" w:rsidRPr="00760703" w14:paraId="0033C18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7F6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F43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9ED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A92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65A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C5A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760703" w:rsidRPr="00760703" w14:paraId="3A15518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462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5A9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401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26E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02A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891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760703" w:rsidRPr="00760703" w14:paraId="16F5003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9D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7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A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CA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A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A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760703" w:rsidRPr="00760703" w14:paraId="4FA1C7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B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0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E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9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D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A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154.000,00</w:t>
            </w:r>
          </w:p>
        </w:tc>
      </w:tr>
      <w:tr w:rsidR="00760703" w:rsidRPr="00760703" w14:paraId="320F5B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4E53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982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0E7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E5A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350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86A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760703" w:rsidRPr="00760703" w14:paraId="6DC16F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66C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A02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710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E1F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145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DA8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209.084,21</w:t>
            </w:r>
          </w:p>
        </w:tc>
      </w:tr>
      <w:tr w:rsidR="00760703" w:rsidRPr="00760703" w14:paraId="303E235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A9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1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9C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0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7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DA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142.722,81</w:t>
            </w:r>
          </w:p>
        </w:tc>
      </w:tr>
      <w:tr w:rsidR="00760703" w:rsidRPr="00760703" w14:paraId="7E21278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5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2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FA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25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A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F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23CCFC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6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1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1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B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2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C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760703" w:rsidRPr="00760703" w14:paraId="1C93B58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B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4A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8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C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0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5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6536B7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3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F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B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D2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A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E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611386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AF1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D53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A03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7BF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0D8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D3F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60703" w:rsidRPr="00760703" w14:paraId="402A1FB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C65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C8E1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3EC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D78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FE7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EE1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60703" w:rsidRPr="00760703" w14:paraId="7F6BA5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A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9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4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12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E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8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60703" w:rsidRPr="00760703" w14:paraId="4D78DE0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B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F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9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42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F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A7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760703" w:rsidRPr="00760703" w14:paraId="40583CA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AC9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PROBIJANJE/UREĐENJE/SANACIJA ŠUMSKIH PODRUČJA I JAVNO PROMETNIH POVRŠINA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332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721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E10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FE2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EB8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60703" w:rsidRPr="00760703" w14:paraId="2F66D52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B98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7EC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876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DF2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FA9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846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60703" w:rsidRPr="00760703" w14:paraId="395B01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E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C5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9C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8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A1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40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60703" w:rsidRPr="00760703" w14:paraId="7D2A60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4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2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3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5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6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9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760703" w:rsidRPr="00760703" w14:paraId="60C31CD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D9B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53F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4C8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E4B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3C6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2BC8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112.132,21</w:t>
            </w:r>
          </w:p>
        </w:tc>
      </w:tr>
      <w:tr w:rsidR="00760703" w:rsidRPr="00760703" w14:paraId="2271E2D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733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1D6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4BF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279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EFA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F7D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60703" w:rsidRPr="00760703" w14:paraId="63DB847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34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5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F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DE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5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7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60703" w:rsidRPr="00760703" w14:paraId="0895626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7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C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88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9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3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4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760703" w:rsidRPr="00760703" w14:paraId="53CA4D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D1B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5EB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959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E84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133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917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760703" w:rsidRPr="00760703" w14:paraId="6427C63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C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3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3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8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3F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A9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760703" w:rsidRPr="00760703" w14:paraId="46CA062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7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4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C2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5.351,72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9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EA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7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5.351,72</w:t>
            </w:r>
          </w:p>
        </w:tc>
      </w:tr>
      <w:tr w:rsidR="00760703" w:rsidRPr="00760703" w14:paraId="22BCCF1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B9D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617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9FD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F7C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59A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5C5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60703" w:rsidRPr="00760703" w14:paraId="14E371A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6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7C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E3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5A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D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3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60703" w:rsidRPr="00760703" w14:paraId="0F2D7B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30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2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6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4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E0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7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760703" w:rsidRPr="00760703" w14:paraId="7CC23EE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998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EF8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C07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B2D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B84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9AF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</w:tr>
      <w:tr w:rsidR="00760703" w:rsidRPr="00760703" w14:paraId="2EB2720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A0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E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8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8C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D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F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760703" w:rsidRPr="00760703" w14:paraId="567BC1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2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A9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E7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8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70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AA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760703" w:rsidRPr="00760703" w14:paraId="16315F7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1C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7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C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3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D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4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760703" w:rsidRPr="00760703" w14:paraId="09B78D5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6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2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7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2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5A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A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760703" w:rsidRPr="00760703" w14:paraId="1CFCD77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504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C96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5A3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AD3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826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729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760703" w:rsidRPr="00760703" w14:paraId="502993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207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B95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F1C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E3F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162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A09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760703" w:rsidRPr="00760703" w14:paraId="2C865B5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F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4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9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7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3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F6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760703" w:rsidRPr="00760703" w14:paraId="330934A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CB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6E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F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8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9A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2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500.000,00</w:t>
            </w:r>
          </w:p>
        </w:tc>
      </w:tr>
      <w:tr w:rsidR="00760703" w:rsidRPr="00760703" w14:paraId="109FDE4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62C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1CC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D98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9D3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F94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B23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760703" w:rsidRPr="00760703" w14:paraId="151D416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ED5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536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90D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979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5C0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B46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760703" w:rsidRPr="00760703" w14:paraId="1EA02FE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D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0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F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0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86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1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760703" w:rsidRPr="00760703" w14:paraId="79105A1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D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A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A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B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F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A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760703" w:rsidRPr="00760703" w14:paraId="3FED6DD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7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9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0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CC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AA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5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760703" w:rsidRPr="00760703" w14:paraId="020136D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A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6F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80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A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6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12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760703" w:rsidRPr="00760703" w14:paraId="6CA39E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18E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A22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550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DDC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BD8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C30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60703" w:rsidRPr="00760703" w14:paraId="43BAF98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6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28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1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6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D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D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60703" w:rsidRPr="00760703" w14:paraId="06FF2E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CF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C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57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9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33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A2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760703" w:rsidRPr="00760703" w14:paraId="667102E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96D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7FB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9AA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1B6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950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C3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205.000,00</w:t>
            </w:r>
          </w:p>
        </w:tc>
      </w:tr>
      <w:tr w:rsidR="00760703" w:rsidRPr="00760703" w14:paraId="68091F1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884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0DC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A84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C6F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1EE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93D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46C481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A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2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25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3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4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F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69A37C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4D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84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3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2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6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B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4A957D2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CFF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4A7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24A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208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6CF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89E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2D2FB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A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1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F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1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9F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D8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4D5993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7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3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0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0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55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7BBA581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ECB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KOMUNALNA INFRASTRUKTURA NA JAVNIM POVRŠINAMA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F9AE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569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C0F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3EE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093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60703" w:rsidRPr="00760703" w14:paraId="3FD8DC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1EB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81D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27B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7D9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2F7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829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60703" w:rsidRPr="00760703" w14:paraId="7B3D3A1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B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1C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2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A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0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F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60703" w:rsidRPr="00760703" w14:paraId="677197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6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D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1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21.046,63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9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7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1A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21.046,63</w:t>
            </w:r>
          </w:p>
        </w:tc>
      </w:tr>
      <w:tr w:rsidR="00760703" w:rsidRPr="00760703" w14:paraId="669C23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F16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K100021 ISPRAČAJNICE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CA0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749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1F2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64B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908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420F44B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B6A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D38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334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F2C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113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619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3AC6914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0E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3A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E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1E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D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8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355657D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2D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E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D8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4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4E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BC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1A89D8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4E1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IZGRADNJA NOGOSTUPA NA DIJELU ŽUPANIJSKE CESTE ŽC6045 U RAŠTANIMA DONJIM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3368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033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335.314,38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43B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B22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5C7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351.314,38</w:t>
            </w:r>
          </w:p>
        </w:tc>
      </w:tr>
      <w:tr w:rsidR="00760703" w:rsidRPr="00760703" w14:paraId="292123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5DE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744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256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01E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E22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F94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760703" w:rsidRPr="00760703" w14:paraId="358BBF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3E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3E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0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5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E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C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760703" w:rsidRPr="00760703" w14:paraId="309C8E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E5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B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A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4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A1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9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760703" w:rsidRPr="00760703" w14:paraId="4FF09D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F46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B02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A21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131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6FF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652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760703" w:rsidRPr="00760703" w14:paraId="720F237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F8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9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A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D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1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2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760703" w:rsidRPr="00760703" w14:paraId="78BB317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1C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1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8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185.314,38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1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88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6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185.314,38</w:t>
            </w:r>
          </w:p>
        </w:tc>
      </w:tr>
      <w:tr w:rsidR="00760703" w:rsidRPr="00760703" w14:paraId="067001E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4B7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302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F84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9A9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E92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875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2DF47C5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C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D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0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6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5A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9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0C1E5F0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8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3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63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7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E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92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1C1C2F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029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PROŠIRENJE KOMUNALNE LUKE TURANJ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974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B0A3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B3D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4D6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D13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26B44D5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23A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9D5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140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5B8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AEA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552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20FAA02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6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33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A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8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2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2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74BC938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E05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6F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B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BC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F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3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1D7B18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595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T100001 TRŽNICA SVETI 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218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9ED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E01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4FE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DB3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60703" w:rsidRPr="00760703" w14:paraId="7992BC8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4B6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C1A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FC7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F1B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9C0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47F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60703" w:rsidRPr="00760703" w14:paraId="2F06B49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23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B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5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5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4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0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60703" w:rsidRPr="00760703" w14:paraId="5FF5391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A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6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8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9F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5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3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760703" w:rsidRPr="00760703" w14:paraId="7A532EB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9C14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AAA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830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1.609.725,26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C4B6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9A8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484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1.609.725,26</w:t>
            </w:r>
          </w:p>
        </w:tc>
      </w:tr>
      <w:tr w:rsidR="00760703" w:rsidRPr="00760703" w14:paraId="5D774C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55B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BC9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88A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918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0F0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57D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21BC290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A4AE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993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5FB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E50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7AC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36B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50689A0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FC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5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6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4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F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18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64DD070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F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29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D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8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F6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D4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6809FF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3B1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0FF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469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180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348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1DF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760703" w:rsidRPr="00760703" w14:paraId="761416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F9B8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F0B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464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1C8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DD5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11A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760703" w:rsidRPr="00760703" w14:paraId="6B8158C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A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5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C2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7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F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4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760703" w:rsidRPr="00760703" w14:paraId="1E61575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3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9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A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C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29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C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59.908,42</w:t>
            </w:r>
          </w:p>
        </w:tc>
      </w:tr>
      <w:tr w:rsidR="00760703" w:rsidRPr="00760703" w14:paraId="3A4BE7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0C7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9AF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A0C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F48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002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52F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7EFD89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803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1AA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330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3D3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358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6F9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4C14E0B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C9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F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2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B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E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6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05B6FE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8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D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7B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2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D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72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465C864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3F57B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 I KANALIZACIJA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484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C97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CFD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568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AF2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60703" w:rsidRPr="00760703" w14:paraId="540149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82A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F18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CDC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B33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A9A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B45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60703" w:rsidRPr="00760703" w14:paraId="554EEF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00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B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9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D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4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02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60703" w:rsidRPr="00760703" w14:paraId="5036DE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3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6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3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A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8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6F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210.000,00</w:t>
            </w:r>
          </w:p>
        </w:tc>
      </w:tr>
      <w:tr w:rsidR="00760703" w:rsidRPr="00760703" w14:paraId="4965A56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2FF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VODOVOD I KANALIZACIJA PODUZETNIČKA ZONA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4A5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6FA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9A6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563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53F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1F108A9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72B9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F60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8F2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D87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968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C8C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5985292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5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A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9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5D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88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7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3FF0FBA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B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7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9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1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2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D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25DD05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2FD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VODOVOD I KANALIZACIJA PRIOBALJE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67F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95C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757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328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2C0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4152068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8C6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653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B65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63B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247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298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6074E1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25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5CF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D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0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9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5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621423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04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9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E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6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E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8C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760703" w:rsidRPr="00760703" w14:paraId="77439B8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E5DE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AGLOMERACIJA BIOGRAD-TKON-PAŠMAN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55D0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FEC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551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4B3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673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60703" w:rsidRPr="00760703" w14:paraId="74EE05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2A2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D3A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F27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833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D30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116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60703" w:rsidRPr="00760703" w14:paraId="0487B07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7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8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B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B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1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6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60703" w:rsidRPr="00760703" w14:paraId="3C0706D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2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7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C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4F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E2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4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600.000,00</w:t>
            </w:r>
          </w:p>
        </w:tc>
      </w:tr>
      <w:tr w:rsidR="00760703" w:rsidRPr="00760703" w14:paraId="6384F9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D27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VODOVOD ZAOBALJE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F1C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240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47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828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7AF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3FAD895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CC8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572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61A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8FA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7CF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175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1051E47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1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2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8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8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4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F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7BAFA25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7A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4A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3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2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2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E4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6F34613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F2C0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C3C5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743E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321.397,70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9A7B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7B9B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1387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321.397,70</w:t>
            </w:r>
          </w:p>
        </w:tc>
      </w:tr>
      <w:tr w:rsidR="00760703" w:rsidRPr="00760703" w14:paraId="2CFB18A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285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4B9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B94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E42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E8F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EA77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60703" w:rsidRPr="00760703" w14:paraId="177652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E74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8093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5B3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499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022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CF2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60703" w:rsidRPr="00760703" w14:paraId="142B3A9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4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DC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F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8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FF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7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60703" w:rsidRPr="00760703" w14:paraId="353410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5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C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71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3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F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8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760703" w:rsidRPr="00760703" w14:paraId="2759C8B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4D5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17A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710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FDB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01E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DAD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760703" w:rsidRPr="00760703" w14:paraId="55BF9C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52B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001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357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613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2AE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C07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760703" w:rsidRPr="00760703" w14:paraId="524B78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B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0D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2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8F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8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B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760703" w:rsidRPr="00760703" w14:paraId="0A0B4FB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B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C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7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8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E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2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760703" w:rsidRPr="00760703" w14:paraId="77692CA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E3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8F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53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A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C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67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68B9207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1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5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1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9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7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56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59A640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EEC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680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C79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FBD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6DC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424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234A77D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313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F54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AF9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121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E9D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89D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0A43F2B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58A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D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27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B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F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E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459337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1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1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A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8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8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D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1564C91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A08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5C6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B37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8DC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3D9C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B0D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60703" w:rsidRPr="00760703" w14:paraId="47EB91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2AB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3DA6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DE8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F21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607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030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60703" w:rsidRPr="00760703" w14:paraId="4F864FA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5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46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0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0D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E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89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60703" w:rsidRPr="00760703" w14:paraId="112EB07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CE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4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A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51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5F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4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760703" w:rsidRPr="00760703" w14:paraId="5CC635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5B3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EC9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94A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163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307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351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666C35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753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85F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D2B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5B4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9D0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2E7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497D4F9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86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5F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D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C6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D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E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2B3744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0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7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6C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2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E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B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3AF957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C5F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SPREMNICI ZA ODVAJANJE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94F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16A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F4F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4C3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BDE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3C38362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729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C1C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CEB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315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391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648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5FB1D6F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C3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0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1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3F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DC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8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051FF3D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1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94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2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4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5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0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3D6F715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A65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A78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98E2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769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A42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0E1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1B7FC2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CAE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AEF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911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90F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C8C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61E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2B237C7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F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75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E2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3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1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2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45AB9A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73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D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D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2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5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6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760703" w:rsidRPr="00760703" w14:paraId="735178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2EB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A26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3AD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3FF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D63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F78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760703" w:rsidRPr="00760703" w14:paraId="397CF4B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9C2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326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49A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EE9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374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C8A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60703" w:rsidRPr="00760703" w14:paraId="4E9AC8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E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A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0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2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D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6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60703" w:rsidRPr="00760703" w14:paraId="3F38E8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9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19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2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8F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E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6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3.318,07</w:t>
            </w:r>
          </w:p>
        </w:tc>
      </w:tr>
      <w:tr w:rsidR="00760703" w:rsidRPr="00760703" w14:paraId="132135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599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AA3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982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087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AE0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4F6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559A09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F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0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C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8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3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E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244E82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3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5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2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7A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6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6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6435BD1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C79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MODERNIZACIJA JAVNE RAVJETE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7B7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C57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15C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B96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420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4C8181F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422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943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F55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96E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DB1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2F6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727830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4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D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51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3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9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1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238568F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7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BE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D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A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3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D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17DB2F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79B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82E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8EE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857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6A8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CA7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934CD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DDB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56E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E5D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C85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A53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79D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0DA9A4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E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4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3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0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D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4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40AD86F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4A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C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CB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9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45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B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A742A9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036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E54A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77E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F34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02C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4D7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3FCD86E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2D4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2C1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611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3EB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858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0BC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51BE2C5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0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9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F3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E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3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8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02630EE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E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4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D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F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58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5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5057E7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EEE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DB0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74C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718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F75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A83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760703" w:rsidRPr="00760703" w14:paraId="3F09D77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DD8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6ED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019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57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BC6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11F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60703" w:rsidRPr="00760703" w14:paraId="22AD60A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1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8EB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C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18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D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7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60703" w:rsidRPr="00760703" w14:paraId="70BD4C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2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0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5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1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B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8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16.723,07</w:t>
            </w:r>
          </w:p>
        </w:tc>
      </w:tr>
      <w:tr w:rsidR="00760703" w:rsidRPr="00760703" w14:paraId="1682CD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837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E75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D67C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0A5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B52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17C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60703" w:rsidRPr="00760703" w14:paraId="66E3ABA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C1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0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1B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F3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7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2E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60703" w:rsidRPr="00760703" w14:paraId="3639C3E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F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8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A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D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1C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9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11.148,72</w:t>
            </w:r>
          </w:p>
        </w:tc>
      </w:tr>
      <w:tr w:rsidR="00760703" w:rsidRPr="00760703" w14:paraId="1B05791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1C79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SMJERNICE ZA PRAĆENJE I ANALIZU ONEČIŠĆENJA ZRAKA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709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0A6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EA4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9E3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74F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60703" w:rsidRPr="00760703" w14:paraId="6D390DF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25B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680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B37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9CB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280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669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60703" w:rsidRPr="00760703" w14:paraId="2F546FE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6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7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8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9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8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0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60703" w:rsidRPr="00760703" w14:paraId="7DC294B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F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D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0E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2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5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A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60703" w:rsidRPr="00760703" w14:paraId="6B5ED3F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03A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ELABORAT OBNOVLJIVIH IZVORA ENERGIJE OPĆINSKIH KAPITALNIH PROJEKATA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C89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490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F06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CA9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A82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1C5FA52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7DD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652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555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FF2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E3C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110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24DABD4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93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5D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4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9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1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80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1831A8F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3F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5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B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EB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3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A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728E71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2ABD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1005 UPRAVLJANJE IMOVINOM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C1422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13F8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2.019.716,09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2037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EFEB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2925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2.019.716,09</w:t>
            </w:r>
          </w:p>
        </w:tc>
      </w:tr>
      <w:tr w:rsidR="00760703" w:rsidRPr="00760703" w14:paraId="7C12116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5D0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6BB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A94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E69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71B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1711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60703" w:rsidRPr="00760703" w14:paraId="761171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27D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4C6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131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179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D88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A47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60703" w:rsidRPr="00760703" w14:paraId="08F6B2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5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BB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44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7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3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D0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60703" w:rsidRPr="00760703" w14:paraId="2A0CDAD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94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BDB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A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A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E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A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760703" w:rsidRPr="00760703" w14:paraId="43F48E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4C1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9B3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60E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FA3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AA9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163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531F64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090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6D6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44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6A0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48F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F99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604324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0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D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8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D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9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0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49B0DAE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3B5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6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3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1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E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3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225BC5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AAE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181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3B5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388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4A1C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5C9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60703" w:rsidRPr="00760703" w14:paraId="311C13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ED9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CDE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FED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59F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FD4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72E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60703" w:rsidRPr="00760703" w14:paraId="5C6E599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D8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7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A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9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B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A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760703" w:rsidRPr="00760703" w14:paraId="2B735B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5E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4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A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8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3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B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760703" w:rsidRPr="00760703" w14:paraId="652F42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7F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66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0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5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8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1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760703" w:rsidRPr="00760703" w14:paraId="05C698D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1C0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449B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BD2C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E32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1CC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14A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51D9D76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31E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C4B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695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12C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773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41D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100D7D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9C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1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9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5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5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0A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6291B50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D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C3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3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77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5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F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3D0C87B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B26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090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754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A49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741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1B5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760703" w:rsidRPr="00760703" w14:paraId="0A12720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ED1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D64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21A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208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423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11D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760703" w:rsidRPr="00760703" w14:paraId="7ABD2A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6B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3B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7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2E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4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2D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760703" w:rsidRPr="00760703" w14:paraId="79EDB27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7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4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E6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A5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64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2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632.000,00</w:t>
            </w:r>
          </w:p>
        </w:tc>
      </w:tr>
      <w:tr w:rsidR="00760703" w:rsidRPr="00760703" w14:paraId="0A7FF18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3F7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CE2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026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190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174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CDF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294.272,28</w:t>
            </w:r>
          </w:p>
        </w:tc>
      </w:tr>
      <w:tr w:rsidR="00760703" w:rsidRPr="00760703" w14:paraId="0978F38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1DE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344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311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FD8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FCA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6EC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2D5851D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9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9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E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CD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29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6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35CACFC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FE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E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0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E0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1A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1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3E42407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225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51F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50C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274.272,28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E9E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40D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8A0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274.272,28</w:t>
            </w:r>
          </w:p>
        </w:tc>
      </w:tr>
      <w:tr w:rsidR="00760703" w:rsidRPr="00760703" w14:paraId="424A6A4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7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D9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2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274.272,28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72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6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E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274.272,28</w:t>
            </w:r>
          </w:p>
        </w:tc>
      </w:tr>
      <w:tr w:rsidR="00760703" w:rsidRPr="00760703" w14:paraId="3A8B5D5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6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A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C2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B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15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4C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133.272,28</w:t>
            </w:r>
          </w:p>
        </w:tc>
      </w:tr>
      <w:tr w:rsidR="00760703" w:rsidRPr="00760703" w14:paraId="7DD78C8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3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D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06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7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D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6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141.000,00</w:t>
            </w:r>
          </w:p>
        </w:tc>
      </w:tr>
      <w:tr w:rsidR="00760703" w:rsidRPr="00760703" w14:paraId="7C9738C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8450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E14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D4F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B42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764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604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799991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91B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14E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90A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B0FC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1F7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7A5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07B0FD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0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E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14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D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BE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E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07D2930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6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5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0B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C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E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33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</w:tr>
      <w:tr w:rsidR="00760703" w:rsidRPr="00760703" w14:paraId="771F38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A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2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9A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0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D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0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</w:tr>
      <w:tr w:rsidR="00760703" w:rsidRPr="00760703" w14:paraId="3F9AD2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B37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K100027 KUPNJA NEKRETNINE OZNAKE K.Č. 166 K.O. SVETI 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D39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DF6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C7E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923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481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635.000,00</w:t>
            </w:r>
          </w:p>
        </w:tc>
      </w:tr>
      <w:tr w:rsidR="00760703" w:rsidRPr="00760703" w14:paraId="387983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B77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189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4C7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4FC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7F2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75A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760703" w:rsidRPr="00760703" w14:paraId="3F343B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D6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E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F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E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36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5D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760703" w:rsidRPr="00760703" w14:paraId="326B0DE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D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3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4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F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0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D7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64.000,00</w:t>
            </w:r>
          </w:p>
        </w:tc>
      </w:tr>
      <w:tr w:rsidR="00760703" w:rsidRPr="00760703" w14:paraId="5287D6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0E8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0D0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3F8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3FC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388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5AA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760703" w:rsidRPr="00760703" w14:paraId="6EEB6CD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95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0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8B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A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4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5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760703" w:rsidRPr="00760703" w14:paraId="4A2B75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57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F8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6D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0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CB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B3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571.000,00</w:t>
            </w:r>
          </w:p>
        </w:tc>
      </w:tr>
      <w:tr w:rsidR="00760703" w:rsidRPr="00760703" w14:paraId="1AB85E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7FB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8C3B0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C268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2DB5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A84C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92D9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792.500,00</w:t>
            </w:r>
          </w:p>
        </w:tc>
      </w:tr>
      <w:tr w:rsidR="00760703" w:rsidRPr="00760703" w14:paraId="7B2DB1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F3D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07B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47D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7DC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A60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2EC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73D3E8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D34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24B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503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F90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61D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5B4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5ED997A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6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0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E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5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D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F5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76D039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E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4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6B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83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5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B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7549BD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271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8F6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8B2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476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960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93A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520EF0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225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01C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EF3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1DF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51C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167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340850A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8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57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D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D2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C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9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5639105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6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67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8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F5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6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8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66B40F3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451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237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328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5B3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07D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D98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226E25A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806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850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947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81B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8BD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49E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1468DC1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E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7E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A4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D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A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85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6544F3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8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3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F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E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92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F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5026CC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F7E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821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132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1A7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1DD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28C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60703" w:rsidRPr="00760703" w14:paraId="272B2F2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B67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A9C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E62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D16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B15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954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60703" w:rsidRPr="00760703" w14:paraId="5639FD5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8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8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E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3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D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F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60703" w:rsidRPr="00760703" w14:paraId="6DF2198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6F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9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8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3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0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9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57.500,00</w:t>
            </w:r>
          </w:p>
        </w:tc>
      </w:tr>
      <w:tr w:rsidR="00760703" w:rsidRPr="00760703" w14:paraId="1FE9F2B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9F6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REKONSTRUKCIJA I DOGRADNJA ŠKOLE I ŠKOLSKE KNJIŽNICE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48D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5B2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BB5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930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FAB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2948BE5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069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902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04E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233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F99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FE6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57680A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5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9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D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A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4F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4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364444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4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7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6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DB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6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8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7235E6B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082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ŠKOLSKO SPORTSKO IGRALIŠTE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C32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996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A91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699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ECA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1E987FE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FE1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562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69A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224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406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14B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74F04D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8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7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7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8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63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4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0B2DDD6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2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0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CF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E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7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760703" w:rsidRPr="00760703" w14:paraId="5F1824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356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1007 RAZVOJ SPORTA I REKREACIJE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6EA6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F9DB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937.141,44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7505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566E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DF6A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1.061.141,44</w:t>
            </w:r>
          </w:p>
        </w:tc>
      </w:tr>
      <w:tr w:rsidR="00760703" w:rsidRPr="00760703" w14:paraId="038AA63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C61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A100001 TEKUĆE DONACIJE SPORTSKIM KLUBOVIMA I UDRUGAMA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269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97E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FF8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17D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373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760703" w:rsidRPr="00760703" w14:paraId="529616A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664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F77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B74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72F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C76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752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760703" w:rsidRPr="00760703" w14:paraId="639D99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3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3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20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3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6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3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760703" w:rsidRPr="00760703" w14:paraId="72077C5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8F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A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1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113.807,23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B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3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28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113.807,23</w:t>
            </w:r>
          </w:p>
        </w:tc>
      </w:tr>
      <w:tr w:rsidR="00760703" w:rsidRPr="00760703" w14:paraId="3A7D12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91A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C0A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318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607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C85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046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60703" w:rsidRPr="00760703" w14:paraId="493190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0E7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AB0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FC5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33E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831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FDB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60703" w:rsidRPr="00760703" w14:paraId="2F0D6D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CD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B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A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EB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0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6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60703" w:rsidRPr="00760703" w14:paraId="0826CB1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45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F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1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14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F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6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760703" w:rsidRPr="00760703" w14:paraId="11E21B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9BB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9D8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125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72B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96F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6F5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204.000,00</w:t>
            </w:r>
          </w:p>
        </w:tc>
      </w:tr>
      <w:tr w:rsidR="00760703" w:rsidRPr="00760703" w14:paraId="7026BE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0D0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4E5F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7A2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869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5CD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2E7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04E26DB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9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A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D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25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8A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2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249436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1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4B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3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5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D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A3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4C4C7F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710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DF5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ED1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C18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199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8AA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7F23E04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0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A3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4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5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5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1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658C42B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19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EA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98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0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2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8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F3EA0D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86F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A0A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BB3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00B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1A5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138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</w:tr>
      <w:tr w:rsidR="00760703" w:rsidRPr="00760703" w14:paraId="739ED68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D19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8CC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395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C23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030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3B6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760703" w:rsidRPr="00760703" w14:paraId="3925DDD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BF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BB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4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F8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4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0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760703" w:rsidRPr="00760703" w14:paraId="6E9E1BE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6B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25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D0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9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E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44,44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10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65.000,00</w:t>
            </w:r>
          </w:p>
        </w:tc>
      </w:tr>
      <w:tr w:rsidR="00760703" w:rsidRPr="00760703" w14:paraId="529D967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221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259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15E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926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8A1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FE1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02E50F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4D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B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1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F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5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D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6468D9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7A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4D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9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9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8A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DB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083EF39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F18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BICIKLISTIČKA STAZA UZ D8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868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580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C03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998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3A7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760703" w:rsidRPr="00760703" w14:paraId="6FE71A2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49B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D22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A8D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F22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2B5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2AE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4FB69F5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FD3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5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E8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0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09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8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0F7BCED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9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B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A8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5C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D0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5AB9D60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9D3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63C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AE8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8F8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395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1D7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60703" w:rsidRPr="00760703" w14:paraId="517C0D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16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A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8A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1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2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3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60703" w:rsidRPr="00760703" w14:paraId="4C2307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B6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C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B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A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7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760703" w:rsidRPr="00760703" w14:paraId="6D2B255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BE0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BEB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344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104.689,12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FAF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3EE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98A6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104.689,12</w:t>
            </w:r>
          </w:p>
        </w:tc>
      </w:tr>
      <w:tr w:rsidR="00760703" w:rsidRPr="00760703" w14:paraId="6AF62F4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39D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105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FD0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314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696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F75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4CD451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7D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A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36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E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42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7A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45DFE0E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6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4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06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C1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F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5F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0A65ED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374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FAA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BDF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64.389,12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5F5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948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E17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64.389,12</w:t>
            </w:r>
          </w:p>
        </w:tc>
      </w:tr>
      <w:tr w:rsidR="00760703" w:rsidRPr="00760703" w14:paraId="05C639A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4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5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C7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C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1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10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4D6ABAD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5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F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F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17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5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6C08B8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2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E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B8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44.480,70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0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DA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E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44.480,70</w:t>
            </w:r>
          </w:p>
        </w:tc>
      </w:tr>
      <w:tr w:rsidR="00760703" w:rsidRPr="00760703" w14:paraId="4091D6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DA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4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C3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44.480,70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EF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FF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95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44.480,70</w:t>
            </w:r>
          </w:p>
        </w:tc>
      </w:tr>
      <w:tr w:rsidR="00760703" w:rsidRPr="00760703" w14:paraId="58F6AB0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ED2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8D6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77B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0A0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D89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86C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60703" w:rsidRPr="00760703" w14:paraId="1783C2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5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8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E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4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3F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D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60703" w:rsidRPr="00760703" w14:paraId="671AA02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0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39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3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27.300,00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3F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E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27.300,00</w:t>
            </w:r>
          </w:p>
        </w:tc>
      </w:tr>
      <w:tr w:rsidR="00760703" w:rsidRPr="00760703" w14:paraId="1ADE4D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F9D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4C9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F85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92B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7CF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B28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760703" w:rsidRPr="00760703" w14:paraId="3CD7F7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546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CBE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7D1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CEE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FCA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052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760703" w:rsidRPr="00760703" w14:paraId="314F1BA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38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C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A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E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E7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0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760703" w:rsidRPr="00760703" w14:paraId="3C55B75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B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9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01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6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73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EF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760703" w:rsidRPr="00760703" w14:paraId="45827C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65E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4C66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0421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301.302,00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7DF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0F9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EFC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301.302,00</w:t>
            </w:r>
          </w:p>
        </w:tc>
      </w:tr>
      <w:tr w:rsidR="00760703" w:rsidRPr="00760703" w14:paraId="52F62C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000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C85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A52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25B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81C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A1B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60703" w:rsidRPr="00760703" w14:paraId="58F6AFE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5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A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C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1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B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2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60703" w:rsidRPr="00760703" w14:paraId="040AB2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8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D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C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7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E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85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14.200,00</w:t>
            </w:r>
          </w:p>
        </w:tc>
      </w:tr>
      <w:tr w:rsidR="00760703" w:rsidRPr="00760703" w14:paraId="5E66F60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F54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4AA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2C6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176.029,00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87A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F1F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C6D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176.029,00</w:t>
            </w:r>
          </w:p>
        </w:tc>
      </w:tr>
      <w:tr w:rsidR="00760703" w:rsidRPr="00760703" w14:paraId="4081A1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42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9EB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B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1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C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B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760703" w:rsidRPr="00760703" w14:paraId="74CFBB8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5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C6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8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0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1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E3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</w:tr>
      <w:tr w:rsidR="00760703" w:rsidRPr="00760703" w14:paraId="163978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B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8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5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175.500,00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0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2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6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760703" w:rsidRPr="00760703" w14:paraId="4219CD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5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0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A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175.500,00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A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2E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4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175.500,00</w:t>
            </w:r>
          </w:p>
        </w:tc>
      </w:tr>
      <w:tr w:rsidR="00760703" w:rsidRPr="00760703" w14:paraId="3983EC8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169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2D7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866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A61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00D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109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760703" w:rsidRPr="00760703" w14:paraId="12C33FC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1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8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53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C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4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A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760703" w:rsidRPr="00760703" w14:paraId="2E572F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7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D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A2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F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8F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1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</w:tr>
      <w:tr w:rsidR="00760703" w:rsidRPr="00760703" w14:paraId="0F197A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6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DB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5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E3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D5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6B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760703" w:rsidRPr="00760703" w14:paraId="5170971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56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7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37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5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3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F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760703" w:rsidRPr="00760703" w14:paraId="6FAA78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144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7A8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924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DEE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1AF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5A0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760703" w:rsidRPr="00760703" w14:paraId="790617D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5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A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C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D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E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A0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760703" w:rsidRPr="00760703" w14:paraId="1C6DDF0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69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7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99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C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A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A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760703" w:rsidRPr="00760703" w14:paraId="7DBB71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B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1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3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0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F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D1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760703" w:rsidRPr="00760703" w14:paraId="5B1624F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44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B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0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9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B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8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760703" w:rsidRPr="00760703" w14:paraId="17F27F6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538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246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99D3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241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2E7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91D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062CBF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F85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12B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F21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C93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3A2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313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6C2D67D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E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CB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0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5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A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F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6519DA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7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7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D1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6E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91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F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7B5B556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D545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1008 PROMICANJE KULTURE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E295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F36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429.490,88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00D1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7BA3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3167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449.490,88</w:t>
            </w:r>
          </w:p>
        </w:tc>
      </w:tr>
      <w:tr w:rsidR="00760703" w:rsidRPr="00760703" w14:paraId="2CEE0AF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88F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0E8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6AE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BD5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258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76D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760703" w:rsidRPr="00760703" w14:paraId="5BBCEC1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6AD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400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7D7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BB0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E8D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6EB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760703" w:rsidRPr="00760703" w14:paraId="6C1268C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C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2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11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C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2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9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760703" w:rsidRPr="00760703" w14:paraId="25C3F9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B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9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5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65.800,00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2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5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A5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65.800,00</w:t>
            </w:r>
          </w:p>
        </w:tc>
      </w:tr>
      <w:tr w:rsidR="00760703" w:rsidRPr="00760703" w14:paraId="7441D3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95D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KULTURNO LJETO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407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2C4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B39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E98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3A3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</w:tr>
      <w:tr w:rsidR="00760703" w:rsidRPr="00760703" w14:paraId="130DCE4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5BC9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920A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576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337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36E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56E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60703" w:rsidRPr="00760703" w14:paraId="2DE9592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A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0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D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5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0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B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60703" w:rsidRPr="00760703" w14:paraId="7E85E66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A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A8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1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2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A6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49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760703" w:rsidRPr="00760703" w14:paraId="6E20583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E4B8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CC6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EA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695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CE8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B13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60703" w:rsidRPr="00760703" w14:paraId="444F16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8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E4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5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3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0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9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60703" w:rsidRPr="00760703" w14:paraId="310329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F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9A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CE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B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48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7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760703" w:rsidRPr="00760703" w14:paraId="30559CD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C27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5309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50A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F62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7B5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013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62.517,09</w:t>
            </w:r>
          </w:p>
        </w:tc>
      </w:tr>
      <w:tr w:rsidR="00760703" w:rsidRPr="00760703" w14:paraId="298B466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E4A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386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2B2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E48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6CD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7FE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62.517,09</w:t>
            </w:r>
          </w:p>
        </w:tc>
      </w:tr>
      <w:tr w:rsidR="00760703" w:rsidRPr="00760703" w14:paraId="40A479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F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1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F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7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2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68,39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1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49.244,81</w:t>
            </w:r>
          </w:p>
        </w:tc>
      </w:tr>
      <w:tr w:rsidR="00760703" w:rsidRPr="00760703" w14:paraId="4E4B705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78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1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7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4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C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CB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42.608,67</w:t>
            </w:r>
          </w:p>
        </w:tc>
      </w:tr>
      <w:tr w:rsidR="00760703" w:rsidRPr="00760703" w14:paraId="74B82D5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C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17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A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D7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3A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88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3735F62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94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4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2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4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0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2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71DBDC5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D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9F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D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A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5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4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56EAA8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1C4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213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BAF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102.235,65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8B3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9A3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93F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102.235,65</w:t>
            </w:r>
          </w:p>
        </w:tc>
      </w:tr>
      <w:tr w:rsidR="00760703" w:rsidRPr="00760703" w14:paraId="0994BE3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AAB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F62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190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42.235,65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20E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756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8B9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42.235,65</w:t>
            </w:r>
          </w:p>
        </w:tc>
      </w:tr>
      <w:tr w:rsidR="00760703" w:rsidRPr="00760703" w14:paraId="3237B9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95F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5D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4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1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5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F3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28.963,37</w:t>
            </w:r>
          </w:p>
        </w:tc>
      </w:tr>
      <w:tr w:rsidR="00760703" w:rsidRPr="00760703" w14:paraId="102851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C8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46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A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3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4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F8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28.963,37</w:t>
            </w:r>
          </w:p>
        </w:tc>
      </w:tr>
      <w:tr w:rsidR="00760703" w:rsidRPr="00760703" w14:paraId="42971D4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A6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3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2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B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A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A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56AFC43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8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CA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1F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7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5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A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267173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77C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FB5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980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D89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87C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7AE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60703" w:rsidRPr="00760703" w14:paraId="7390DEB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6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9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C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1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CF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EF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171048F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2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9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6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B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1C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F2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3F54D4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9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9A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6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9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B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7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6CC12EA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6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89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E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A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C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B6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434DBF0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8DE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B74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E2E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603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6CA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3B4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626420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538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51D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10F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A38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4AF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A03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26F842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6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5F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5E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9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37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9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512A76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2A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1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3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3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3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D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4701A0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002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3093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71D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4B9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BA6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145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515D511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414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AB2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851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CA9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BA7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2D9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5BB666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D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78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9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A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5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A9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4F716C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D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1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6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36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76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69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75BAC88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D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BE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E7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F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5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B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60703" w:rsidRPr="00760703" w14:paraId="364A5C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2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4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3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C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E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C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60703" w:rsidRPr="00760703" w14:paraId="022376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64D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SANACIJA SANITARNOG ČVORA U KINU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762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9CC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6C9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A09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9C7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492E682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5CE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734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2CE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198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4F1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DA6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5E141C9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9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6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6B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3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E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A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697A54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1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B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74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3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D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D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75115A6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2D2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E5B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4FC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1CE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FD5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B88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2D8AF72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677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A2E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0DE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407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6F1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242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3E96E19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3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E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6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01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10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0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564960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D1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F5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A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3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EB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B7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094BB0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8DD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699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B4E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A49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414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951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8C7FC5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8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F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D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6B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A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7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868889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1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E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2F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4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8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EA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625E7A6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D93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5E7B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75A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740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961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122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2256F5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BE2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00EF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6B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62A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465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951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2FF820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5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8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FB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F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35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CB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2EE3CA4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A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7B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1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A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9F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6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60703" w:rsidRPr="00760703" w14:paraId="015C4B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D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64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7D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40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2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5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76596E4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98B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MOBILNO KINO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310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17C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E6D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3CE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2BA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22.300,00</w:t>
            </w:r>
          </w:p>
        </w:tc>
      </w:tr>
      <w:tr w:rsidR="00760703" w:rsidRPr="00760703" w14:paraId="3BE85A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9BB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169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5B6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E0F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059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B05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60703" w:rsidRPr="00760703" w14:paraId="4DF10AC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A93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C1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9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F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F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8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60703" w:rsidRPr="00760703" w14:paraId="69C5260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5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04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2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2.230,00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74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9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3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2.230,00</w:t>
            </w:r>
          </w:p>
        </w:tc>
      </w:tr>
      <w:tr w:rsidR="00760703" w:rsidRPr="00760703" w14:paraId="660C3A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104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2DB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E4B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1EA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05E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C75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760703" w:rsidRPr="00760703" w14:paraId="47CEA82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8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9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4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C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30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3D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760703" w:rsidRPr="00760703" w14:paraId="5C83767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3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1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C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20.070,00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4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4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5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20.070,00</w:t>
            </w:r>
          </w:p>
        </w:tc>
      </w:tr>
      <w:tr w:rsidR="00760703" w:rsidRPr="00760703" w14:paraId="1D40CD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556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AC1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036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53D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092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382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60703" w:rsidRPr="00760703" w14:paraId="2DD64CF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0F8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6DB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F7E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5C2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B8D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C72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60703" w:rsidRPr="00760703" w14:paraId="6861944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4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8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1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8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B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E4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60703" w:rsidRPr="00760703" w14:paraId="0C6C93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AC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D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3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B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7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EE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760703" w:rsidRPr="00760703" w14:paraId="682C82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65B2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1009 POTICANJE RAZVOJA TURIZMA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8D65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8CA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1.777.823,52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9AB0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-209.100,00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798C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1F7D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1.568.723,52</w:t>
            </w:r>
          </w:p>
        </w:tc>
      </w:tr>
      <w:tr w:rsidR="00760703" w:rsidRPr="00760703" w14:paraId="0CDC48B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8E0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DEA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FDB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AB0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DEF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949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60703" w:rsidRPr="00760703" w14:paraId="2A6780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F33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2FD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D91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B68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409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E23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60703" w:rsidRPr="00760703" w14:paraId="195EC2E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6C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C9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6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3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5A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62.963,37</w:t>
            </w:r>
          </w:p>
        </w:tc>
      </w:tr>
      <w:tr w:rsidR="00760703" w:rsidRPr="00760703" w14:paraId="6E15E9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42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E6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2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D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7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69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760703" w:rsidRPr="00760703" w14:paraId="59EA15E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FD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6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17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0A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B6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A6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7107DF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79A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E9B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0B3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A77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AE3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451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60703" w:rsidRPr="00760703" w14:paraId="39693B1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562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A3D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FE1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9ED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AFD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324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60703" w:rsidRPr="00760703" w14:paraId="27964B2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F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5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46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0B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1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D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760703" w:rsidRPr="00760703" w14:paraId="4C7E7FC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A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9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C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0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E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6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760703" w:rsidRPr="00760703" w14:paraId="31155D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12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02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9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102.915,24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48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3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DC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760703" w:rsidRPr="00760703" w14:paraId="21A9C4E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24D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54F8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DEE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FEF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5E6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5C1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60703" w:rsidRPr="00760703" w14:paraId="78C0C6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462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6C7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3E7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195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352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E23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60703" w:rsidRPr="00760703" w14:paraId="6CAE7F9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8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C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1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0A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2F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60703" w:rsidRPr="00760703" w14:paraId="27C1E7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A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5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9B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2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9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CE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760703" w:rsidRPr="00760703" w14:paraId="30A8371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E37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29F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F99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0FA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8E0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391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</w:tr>
      <w:tr w:rsidR="00760703" w:rsidRPr="00760703" w14:paraId="26EE63E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581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BB0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F8A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DF7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ADF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217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104.816,84</w:t>
            </w:r>
          </w:p>
        </w:tc>
      </w:tr>
      <w:tr w:rsidR="00760703" w:rsidRPr="00760703" w14:paraId="6E60237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D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5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F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5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BB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4C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3D7D202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5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E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9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7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8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6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760703" w:rsidRPr="00760703" w14:paraId="780F72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BC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1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7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91.544,56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C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3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2D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91.544,56</w:t>
            </w:r>
          </w:p>
        </w:tc>
      </w:tr>
      <w:tr w:rsidR="00760703" w:rsidRPr="00760703" w14:paraId="2F9FAE9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6B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5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9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91.544,56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8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D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E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91.544,56</w:t>
            </w:r>
          </w:p>
        </w:tc>
      </w:tr>
      <w:tr w:rsidR="00760703" w:rsidRPr="00760703" w14:paraId="75CA13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90A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04C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9E8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11E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E93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C9E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F802C7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116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FB0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4A6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ECA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F0E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751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133F50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C6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A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2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E1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25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E0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E032B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C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9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1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3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3B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A0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4AA142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9D7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1D9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1F1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DBF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163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81F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060E29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3E1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B82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82C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310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DCB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671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11FAA9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CE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4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D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A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98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C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11B67B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9E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C1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C5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52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4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3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427567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47E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UREĐENJE PARKA NA RIVI U SVETOM FILIP I JAKOVU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6CA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89C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81.310,00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DA3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6A18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D79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81.310,00</w:t>
            </w:r>
          </w:p>
        </w:tc>
      </w:tr>
      <w:tr w:rsidR="00760703" w:rsidRPr="00760703" w14:paraId="6E491E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3CA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67E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155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B6E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A61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4ED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760703" w:rsidRPr="00760703" w14:paraId="2EB79B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6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5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2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9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B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95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6799877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4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70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1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5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9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A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34BABF5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FE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6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3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C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0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5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60703" w:rsidRPr="00760703" w14:paraId="1EC251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8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B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5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6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9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A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760703" w:rsidRPr="00760703" w14:paraId="5FE53BC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DE6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196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B1E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074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E58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612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60413E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9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10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2D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6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3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59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3300A2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B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8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C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07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8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BA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195BCBC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4CF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CAA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53B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FB1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839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2A7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60703" w:rsidRPr="00760703" w14:paraId="34EA393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B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8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B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0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58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60703" w:rsidRPr="00760703" w14:paraId="3083950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9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0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FE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30.310,00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F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D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A3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30.310,00</w:t>
            </w:r>
          </w:p>
        </w:tc>
      </w:tr>
      <w:tr w:rsidR="00760703" w:rsidRPr="00760703" w14:paraId="547B34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875B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UREĐENJE PLAŽE "MOROVIČKA" U NASELJU TURANJ, 4 FAZA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907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897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507.500,00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3E6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84E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-65,02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3B0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177.500,00</w:t>
            </w:r>
          </w:p>
        </w:tc>
      </w:tr>
      <w:tr w:rsidR="00760703" w:rsidRPr="00760703" w14:paraId="66FCF4B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1A3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0E5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F03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F22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80F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9B4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60703" w:rsidRPr="00760703" w14:paraId="041133D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1D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7F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C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4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7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4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60703" w:rsidRPr="00760703" w14:paraId="250EAEC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6D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E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A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8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8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09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12.500,00</w:t>
            </w:r>
          </w:p>
        </w:tc>
      </w:tr>
      <w:tr w:rsidR="00760703" w:rsidRPr="00760703" w14:paraId="22BF92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468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8FC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DD9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EF1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007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-54,79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BE1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165.000,00</w:t>
            </w:r>
          </w:p>
        </w:tc>
      </w:tr>
      <w:tr w:rsidR="00760703" w:rsidRPr="00760703" w14:paraId="6D9CDF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B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2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4B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3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9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-54,79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165.000,00</w:t>
            </w:r>
          </w:p>
        </w:tc>
      </w:tr>
      <w:tr w:rsidR="00760703" w:rsidRPr="00760703" w14:paraId="0AA4E4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6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5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2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A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3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-54,79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9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165.000,00</w:t>
            </w:r>
          </w:p>
        </w:tc>
      </w:tr>
      <w:tr w:rsidR="00760703" w:rsidRPr="00760703" w14:paraId="75BD0E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02E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59E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C00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F25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D61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333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2606A5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B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F7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B8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F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8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8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567318D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4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6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A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7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3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8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759D41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C3E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PROJEKT "ARHIPELAG KULTURE"- SOLARNI BROD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98B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B69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184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8C0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E84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882.500,00</w:t>
            </w:r>
          </w:p>
        </w:tc>
      </w:tr>
      <w:tr w:rsidR="00760703" w:rsidRPr="00760703" w14:paraId="1EA996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A074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655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0FB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025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207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B60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32.500,00</w:t>
            </w:r>
          </w:p>
        </w:tc>
      </w:tr>
      <w:tr w:rsidR="00760703" w:rsidRPr="00760703" w14:paraId="1C723E0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E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5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A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4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5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82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09058A4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F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B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F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E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E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5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497401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F5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1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7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2C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3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5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7D57F35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A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9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5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2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8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22.500,00</w:t>
            </w:r>
          </w:p>
        </w:tc>
      </w:tr>
      <w:tr w:rsidR="00760703" w:rsidRPr="00760703" w14:paraId="0283C37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03B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C91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C07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CCD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177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BB4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0A5B1B5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64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25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E8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2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44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7B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7331E9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8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9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0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2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A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0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6E335A0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F6E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329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98D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8AE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8BD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150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6836317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59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6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9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AA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0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8D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3B94C2E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D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9B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4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E0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5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28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760703" w:rsidRPr="00760703" w14:paraId="6281BBD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705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K100014 UREĐENJE PLAŽE "MOROVIČKA" U NASELJU TURANJ, 5. FAZA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C35E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BB4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3DD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775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5B6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98.400,00</w:t>
            </w:r>
          </w:p>
        </w:tc>
      </w:tr>
      <w:tr w:rsidR="00760703" w:rsidRPr="00760703" w14:paraId="7E443BE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F44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C5A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6E7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D52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523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A08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0164F8C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0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8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10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04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F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5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3AB2D25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89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7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E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D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E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D6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31ABB83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C46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C73F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A72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AE3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391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6EE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432689F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F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1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6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9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72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35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356FB29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0C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D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D3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1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6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DA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4F051A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255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658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597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5E1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DAE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D70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63.400,00</w:t>
            </w:r>
          </w:p>
        </w:tc>
      </w:tr>
      <w:tr w:rsidR="00760703" w:rsidRPr="00760703" w14:paraId="615118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5C1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A6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A6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1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63.400,00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4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3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63.400,00</w:t>
            </w:r>
          </w:p>
        </w:tc>
      </w:tr>
      <w:tr w:rsidR="00760703" w:rsidRPr="00760703" w14:paraId="2F59EBE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83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D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9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E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63.400,00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52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0F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63.400,00</w:t>
            </w:r>
          </w:p>
        </w:tc>
      </w:tr>
      <w:tr w:rsidR="00760703" w:rsidRPr="00760703" w14:paraId="54AD6F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BB04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1010 ORGANIZIRANJE I PROVOĐENJE ZAŠTITE I SPAŠAVANJA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9D4D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B514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387.729,46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DDA3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DAAE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59D7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387.729,46</w:t>
            </w:r>
          </w:p>
        </w:tc>
      </w:tr>
      <w:tr w:rsidR="00760703" w:rsidRPr="00760703" w14:paraId="7CC9EC9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8E8F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020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CF1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98B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C0D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FA7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760703" w:rsidRPr="00760703" w14:paraId="36EF0F2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721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666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C7B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029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7BE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514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760703" w:rsidRPr="00760703" w14:paraId="7785D9E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A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D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6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79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6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F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760703" w:rsidRPr="00760703" w14:paraId="2A948F0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DA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B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B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B5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A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A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1.400,00</w:t>
            </w:r>
          </w:p>
        </w:tc>
      </w:tr>
      <w:tr w:rsidR="00760703" w:rsidRPr="00760703" w14:paraId="7342889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FADA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4A1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004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014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3FE6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F8B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1FACFF4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FC5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2F1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933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6E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7A2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3F7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4E1CFE9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7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E9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60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1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9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26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73B82C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4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16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D6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EA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1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AB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150.000,00</w:t>
            </w:r>
          </w:p>
        </w:tc>
      </w:tr>
      <w:tr w:rsidR="00760703" w:rsidRPr="00760703" w14:paraId="18D100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3D3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3FC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31D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4C1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20F0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2AF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760703" w:rsidRPr="00760703" w14:paraId="66159F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669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B90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34F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502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E2E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77D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18.329,46</w:t>
            </w:r>
          </w:p>
        </w:tc>
      </w:tr>
      <w:tr w:rsidR="00760703" w:rsidRPr="00760703" w14:paraId="35CA237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0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CC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12.165,85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D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9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D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12.165,85</w:t>
            </w:r>
          </w:p>
        </w:tc>
      </w:tr>
      <w:tr w:rsidR="00760703" w:rsidRPr="00760703" w14:paraId="7630D5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A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64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1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7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7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C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</w:tr>
      <w:tr w:rsidR="00760703" w:rsidRPr="00760703" w14:paraId="15AB7C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B7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D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4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6.851,63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1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DA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C3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6.851,63</w:t>
            </w:r>
          </w:p>
        </w:tc>
      </w:tr>
      <w:tr w:rsidR="00760703" w:rsidRPr="00760703" w14:paraId="468F38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F2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6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D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0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9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F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760703" w:rsidRPr="00760703" w14:paraId="040F03C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629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1C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B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8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C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9E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760703" w:rsidRPr="00760703" w14:paraId="0D0376F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C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8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F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6.163,61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3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8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F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760703" w:rsidRPr="00760703" w14:paraId="0B6250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29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4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3F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6.163,61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B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CE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3D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6.163,61</w:t>
            </w:r>
          </w:p>
        </w:tc>
      </w:tr>
      <w:tr w:rsidR="00760703" w:rsidRPr="00760703" w14:paraId="17BCCF4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08A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LEASING ZA KOMBI VOZILO - DVD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EA3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349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88F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1F3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6E0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60703" w:rsidRPr="00760703" w14:paraId="04DADA7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9C1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F11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4E1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DF1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4CF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809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60703" w:rsidRPr="00760703" w14:paraId="6B4862D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1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C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70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11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B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0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60703" w:rsidRPr="00760703" w14:paraId="62FC2BF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7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AF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A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9C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2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D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760703" w:rsidRPr="00760703" w14:paraId="0472E1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EC2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ZGRADA VATROGASNOG DOMA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67F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7AD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E42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AD3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60ED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63D64B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F7E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55A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EFC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063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7D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B2A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38F3EC1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5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D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3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8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0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0D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378F40B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C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1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F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6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F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B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10F7B55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B376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1011 SOCIJALNA SKRB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DA4A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7114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12.786.948,96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0A5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1.286.427,28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48F6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12B0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14.073.376,24</w:t>
            </w:r>
          </w:p>
        </w:tc>
      </w:tr>
      <w:tr w:rsidR="00760703" w:rsidRPr="00760703" w14:paraId="4E6EFE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498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SUFINANCIRANJE SOCIJALNE SKRBI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3D0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0D2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38.152,13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8C0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023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193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38.152,13</w:t>
            </w:r>
          </w:p>
        </w:tc>
      </w:tr>
      <w:tr w:rsidR="00760703" w:rsidRPr="00760703" w14:paraId="7E34DE7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EB4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1AE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212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34.170,45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BBA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CFB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BBB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34.170,45</w:t>
            </w:r>
          </w:p>
        </w:tc>
      </w:tr>
      <w:tr w:rsidR="00760703" w:rsidRPr="00760703" w14:paraId="124311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1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87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E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34.170,45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A9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7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6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34.170,45</w:t>
            </w:r>
          </w:p>
        </w:tc>
      </w:tr>
      <w:tr w:rsidR="00760703" w:rsidRPr="00760703" w14:paraId="730717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02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0E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E6F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F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15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8B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33.772,28</w:t>
            </w:r>
          </w:p>
        </w:tc>
      </w:tr>
      <w:tr w:rsidR="00760703" w:rsidRPr="00760703" w14:paraId="049045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F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41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DC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7B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5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8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</w:tr>
      <w:tr w:rsidR="00760703" w:rsidRPr="00760703" w14:paraId="5E8853E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183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AA1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0C6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65F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37E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8A7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60703" w:rsidRPr="00760703" w14:paraId="7B4F676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4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2B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B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6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6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7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60703" w:rsidRPr="00760703" w14:paraId="40E8228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1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9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1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C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F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78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60703" w:rsidRPr="00760703" w14:paraId="7BD8271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11C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EF3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6F1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47.277,56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C38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465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D68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47.277,56</w:t>
            </w:r>
          </w:p>
        </w:tc>
      </w:tr>
      <w:tr w:rsidR="00760703" w:rsidRPr="00760703" w14:paraId="015A8FD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1AA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5D8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E5E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41.065,21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56F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A98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C89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41.065,21</w:t>
            </w:r>
          </w:p>
        </w:tc>
      </w:tr>
      <w:tr w:rsidR="00760703" w:rsidRPr="00760703" w14:paraId="02ADEB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7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88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A0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41.065,21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0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4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B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41.065,21</w:t>
            </w:r>
          </w:p>
        </w:tc>
      </w:tr>
      <w:tr w:rsidR="00760703" w:rsidRPr="00760703" w14:paraId="4044E2A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5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5DB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B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F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4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4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760703" w:rsidRPr="00760703" w14:paraId="1B90841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E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9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9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6D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2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30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760703" w:rsidRPr="00760703" w14:paraId="75CD62E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2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6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3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30.663,62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3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6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1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30.663,62</w:t>
            </w:r>
          </w:p>
        </w:tc>
      </w:tr>
      <w:tr w:rsidR="00760703" w:rsidRPr="00760703" w14:paraId="1D01D6B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828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369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EFE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20C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F49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434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760703" w:rsidRPr="00760703" w14:paraId="4CEB31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C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0F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2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3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3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0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6.212,35</w:t>
            </w:r>
          </w:p>
        </w:tc>
      </w:tr>
      <w:tr w:rsidR="00760703" w:rsidRPr="00760703" w14:paraId="09AEAC0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1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BE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6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3.132,72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F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2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02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3.132,72</w:t>
            </w:r>
          </w:p>
        </w:tc>
      </w:tr>
      <w:tr w:rsidR="00760703" w:rsidRPr="00760703" w14:paraId="61ABCEC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3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5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1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BE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5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9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</w:tr>
      <w:tr w:rsidR="00760703" w:rsidRPr="00760703" w14:paraId="009CFD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7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1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0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7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22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C3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1628AED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E15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F18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D9E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D92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52B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EBA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760703" w:rsidRPr="00760703" w14:paraId="4F3791A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71C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8A5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6FD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528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5F4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F6F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760703" w:rsidRPr="00760703" w14:paraId="02646D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8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8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0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7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86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760703" w:rsidRPr="00760703" w14:paraId="1F888D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8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D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B2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21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87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DA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37.000,00</w:t>
            </w:r>
          </w:p>
        </w:tc>
      </w:tr>
      <w:tr w:rsidR="00760703" w:rsidRPr="00760703" w14:paraId="517C38D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113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2F8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B6B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FA4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BCB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2B2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60703" w:rsidRPr="00760703" w14:paraId="606DCB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D3BD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E6A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A03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6B0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2C7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8E6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60703" w:rsidRPr="00760703" w14:paraId="64DF41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0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5F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CA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2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F6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5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60703" w:rsidRPr="00760703" w14:paraId="7C11E50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1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B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09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9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9A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6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760703" w:rsidRPr="00760703" w14:paraId="589A6D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8B7A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PRIGODNI DAR ZA USKRS UMIROVLJENICIMA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3CB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7B1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FE7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1955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809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51247C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D348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596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F97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584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C22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154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055F1B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FB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9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7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F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D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7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1131526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6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A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B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A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B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86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736715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420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A100006 EDUKACIJE DEFICITARNOG KADRA ZA CENTAR ZA STARIJE OSOBE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D0B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8A8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D65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9987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59A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6F6A2EB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8EB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D9D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B79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777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195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1EC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9EB4B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3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B3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B0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A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5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43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2DA0EB2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8A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F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3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4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1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B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A10304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A9F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4F4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F2E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12.031.621,24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893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1.218.810,71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854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BA9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13.250.431,95</w:t>
            </w:r>
          </w:p>
        </w:tc>
      </w:tr>
      <w:tr w:rsidR="00760703" w:rsidRPr="00760703" w14:paraId="1362EAA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951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3256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E47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B6D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A3E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CC8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209.524,09</w:t>
            </w:r>
          </w:p>
        </w:tc>
      </w:tr>
      <w:tr w:rsidR="00760703" w:rsidRPr="00760703" w14:paraId="3E5A742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A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C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9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B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B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9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209.524,09</w:t>
            </w:r>
          </w:p>
        </w:tc>
      </w:tr>
      <w:tr w:rsidR="00760703" w:rsidRPr="00760703" w14:paraId="5806E51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1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C48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FF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186.524,09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D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3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9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209.524,09</w:t>
            </w:r>
          </w:p>
        </w:tc>
      </w:tr>
      <w:tr w:rsidR="00760703" w:rsidRPr="00760703" w14:paraId="772EF9F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07A2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B04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E32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16A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0D0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1E8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399.883,28</w:t>
            </w:r>
          </w:p>
        </w:tc>
      </w:tr>
      <w:tr w:rsidR="00760703" w:rsidRPr="00760703" w14:paraId="644639A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34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1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2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5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E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F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760703" w:rsidRPr="00760703" w14:paraId="018ABA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5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A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0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331.846,96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D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0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F7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331.846,96</w:t>
            </w:r>
          </w:p>
        </w:tc>
      </w:tr>
      <w:tr w:rsidR="00760703" w:rsidRPr="00760703" w14:paraId="0214378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7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0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A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9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D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F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760703" w:rsidRPr="00760703" w14:paraId="7AD94D1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0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F6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1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68.036,32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6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A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C1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760703" w:rsidRPr="00760703" w14:paraId="7CA5CB0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EEB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4FC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84E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FFC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419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F44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760703" w:rsidRPr="00760703" w14:paraId="7CDDA1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B7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8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6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50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6C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D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760703" w:rsidRPr="00760703" w14:paraId="2915AD7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9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6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9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1.374.504,43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C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F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C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1.374.504,43</w:t>
            </w:r>
          </w:p>
        </w:tc>
      </w:tr>
      <w:tr w:rsidR="00760703" w:rsidRPr="00760703" w14:paraId="305D32E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B902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538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7F4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745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ED3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054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60703" w:rsidRPr="00760703" w14:paraId="15BAD5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A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36B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4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D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5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3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60703" w:rsidRPr="00760703" w14:paraId="1A6269C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25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9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EB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10.070.709,44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32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E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A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10.070.709,44</w:t>
            </w:r>
          </w:p>
        </w:tc>
      </w:tr>
      <w:tr w:rsidR="00760703" w:rsidRPr="00760703" w14:paraId="698346D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FB30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9.2. POMOĆI EU VIŠAK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504C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598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BB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1.195.810,71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7B2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CB0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1.195.810,71</w:t>
            </w:r>
          </w:p>
        </w:tc>
      </w:tr>
      <w:tr w:rsidR="00760703" w:rsidRPr="00760703" w14:paraId="0879F1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6C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C2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3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6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1.195.810,71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7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8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1.195.810,71</w:t>
            </w:r>
          </w:p>
        </w:tc>
      </w:tr>
      <w:tr w:rsidR="00760703" w:rsidRPr="00760703" w14:paraId="681F163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E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F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6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5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1.195.810,71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0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E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1.195.810,71</w:t>
            </w:r>
          </w:p>
        </w:tc>
      </w:tr>
      <w:tr w:rsidR="00760703" w:rsidRPr="00760703" w14:paraId="1EBA89B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37A9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CENTAR ZA PRUŽANJE USLUGA U ZAJEDNICI-"ZAŽELI BOLJI ŽIVOT"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A1F6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AAB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A94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278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8DA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68189FF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22C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3C0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8B3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10F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DB1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451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5248C1E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F6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BE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3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7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F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6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37FD51C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2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A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60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C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F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8C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0E59267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72D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LIFT ZA OSOBE SA INVALIDITETOM NA PLAŽI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9DB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3E4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E80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155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648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545EF5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4E0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8BC0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1E2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CB4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001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B470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7635E65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9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7EB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A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72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7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7F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7468963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2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0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B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80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EC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9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4F34E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8C1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ZAŽELI - SVETI FILIP I JAKOV SF.3.4.11.01.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6A4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31E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474.500,00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D8E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67.616,57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A07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C03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542.116,57</w:t>
            </w:r>
          </w:p>
        </w:tc>
      </w:tr>
      <w:tr w:rsidR="00760703" w:rsidRPr="00760703" w14:paraId="1C747C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802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068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417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343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20.125,00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498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D6D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53.125,00</w:t>
            </w:r>
          </w:p>
        </w:tc>
      </w:tr>
      <w:tr w:rsidR="00760703" w:rsidRPr="00760703" w14:paraId="5CD341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A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E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B0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5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20.125,00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2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62,89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BD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52.125,00</w:t>
            </w:r>
          </w:p>
        </w:tc>
      </w:tr>
      <w:tr w:rsidR="00760703" w:rsidRPr="00760703" w14:paraId="197139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F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8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61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3F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7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73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760703" w:rsidRPr="00760703" w14:paraId="58F903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8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BC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7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4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20.125,00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63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45.125,00</w:t>
            </w:r>
          </w:p>
        </w:tc>
      </w:tr>
      <w:tr w:rsidR="00760703" w:rsidRPr="00760703" w14:paraId="22DC5A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A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68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3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01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8A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1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2826CF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0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8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A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B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9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B8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135E71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3A3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6B6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FBD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906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065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1A3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441.500,00</w:t>
            </w:r>
          </w:p>
        </w:tc>
      </w:tr>
      <w:tr w:rsidR="00760703" w:rsidRPr="00760703" w14:paraId="1494F7B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F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F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C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441.500,00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B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0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E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441.500,00</w:t>
            </w:r>
          </w:p>
        </w:tc>
      </w:tr>
      <w:tr w:rsidR="00760703" w:rsidRPr="00760703" w14:paraId="4CB05D2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2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54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8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C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0B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A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319.000,00</w:t>
            </w:r>
          </w:p>
        </w:tc>
      </w:tr>
      <w:tr w:rsidR="00760703" w:rsidRPr="00760703" w14:paraId="782FFA1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1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7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122.500,00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F5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5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1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122.500,00</w:t>
            </w:r>
          </w:p>
        </w:tc>
      </w:tr>
      <w:tr w:rsidR="00760703" w:rsidRPr="00760703" w14:paraId="4CC436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0E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9.2. POMOĆI EU VIŠAK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F17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755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F16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47.491,57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0DE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B8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47.491,57</w:t>
            </w:r>
          </w:p>
        </w:tc>
      </w:tr>
      <w:tr w:rsidR="00760703" w:rsidRPr="00760703" w14:paraId="36AA294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63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6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0F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A7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47.491,57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89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0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47.491,57</w:t>
            </w:r>
          </w:p>
        </w:tc>
      </w:tr>
      <w:tr w:rsidR="00760703" w:rsidRPr="00760703" w14:paraId="559F13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02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F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A3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08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47.491,57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F2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EB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47.491,57</w:t>
            </w:r>
          </w:p>
        </w:tc>
      </w:tr>
      <w:tr w:rsidR="00760703" w:rsidRPr="00760703" w14:paraId="643E6F1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AB08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8188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4DE1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D37F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CA37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BF26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67.669,02</w:t>
            </w:r>
          </w:p>
        </w:tc>
      </w:tr>
      <w:tr w:rsidR="00760703" w:rsidRPr="00760703" w14:paraId="2CFB569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889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D39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505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0AB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53F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51B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78C4C2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690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7A1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013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9CF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84B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9A1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4D148F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E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0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5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3F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0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C1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01A145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2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D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E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3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21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D7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174E70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6C0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47E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FB4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208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807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6A6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60703" w:rsidRPr="00760703" w14:paraId="0835FA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009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28C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51D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68E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01D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441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60703" w:rsidRPr="00760703" w14:paraId="41B7446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05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8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4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0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F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2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60703" w:rsidRPr="00760703" w14:paraId="3638024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9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4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C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2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F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760703" w:rsidRPr="00760703" w14:paraId="3D04FFC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BB0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1FD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0FA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073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EDC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9E7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760703" w:rsidRPr="00760703" w14:paraId="436283E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676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57E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F93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047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776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C39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29.444,85</w:t>
            </w:r>
          </w:p>
        </w:tc>
      </w:tr>
      <w:tr w:rsidR="00760703" w:rsidRPr="00760703" w14:paraId="518757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EE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71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7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22.808,71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9F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5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0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22.808,71</w:t>
            </w:r>
          </w:p>
        </w:tc>
      </w:tr>
      <w:tr w:rsidR="00760703" w:rsidRPr="00760703" w14:paraId="18F9644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0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56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76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1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A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50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</w:tr>
      <w:tr w:rsidR="00760703" w:rsidRPr="00760703" w14:paraId="5DEE3E6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6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4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1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10.863,65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8E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8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8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10.863,65</w:t>
            </w:r>
          </w:p>
        </w:tc>
      </w:tr>
      <w:tr w:rsidR="00760703" w:rsidRPr="00760703" w14:paraId="671590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3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F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4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4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5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5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4BCA13A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D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3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4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2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C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5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70EC9CD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5FAC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6F60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C6B2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1.243.386,06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C203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35.415,15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14A3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DF84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1.278.801,21</w:t>
            </w:r>
          </w:p>
        </w:tc>
      </w:tr>
      <w:tr w:rsidR="00760703" w:rsidRPr="00760703" w14:paraId="755FFBF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AB8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F4E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198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369.883,37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E70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28.915,15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CA2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8CE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398.798,52</w:t>
            </w:r>
          </w:p>
        </w:tc>
      </w:tr>
      <w:tr w:rsidR="00760703" w:rsidRPr="00760703" w14:paraId="284937E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2A5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106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4E6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7F1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642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B20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60703" w:rsidRPr="00760703" w14:paraId="5D62B68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19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7C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4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F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F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C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60703" w:rsidRPr="00760703" w14:paraId="7A12129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00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6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C8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6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A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26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68.750,00</w:t>
            </w:r>
          </w:p>
        </w:tc>
      </w:tr>
      <w:tr w:rsidR="00760703" w:rsidRPr="00760703" w14:paraId="5C2C6A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048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5DC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3A5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72B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-10.617,82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87C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A97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760703" w:rsidRPr="00760703" w14:paraId="1C7239B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60F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48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AB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0F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-10.617,82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7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-8,47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8F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760703" w:rsidRPr="00760703" w14:paraId="2FF7AD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9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F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A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125.290,33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E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-10.617,82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3B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-8,47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9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760703" w:rsidRPr="00760703" w14:paraId="7B622AE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BC8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258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A65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E2E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33C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757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190.843,04</w:t>
            </w:r>
          </w:p>
        </w:tc>
      </w:tr>
      <w:tr w:rsidR="00760703" w:rsidRPr="00760703" w14:paraId="5AE7CEC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8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3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31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9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7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E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190.843,04</w:t>
            </w:r>
          </w:p>
        </w:tc>
      </w:tr>
      <w:tr w:rsidR="00760703" w:rsidRPr="00760703" w14:paraId="557C59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8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5FE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5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175.843,04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B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C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7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190.843,04</w:t>
            </w:r>
          </w:p>
        </w:tc>
      </w:tr>
      <w:tr w:rsidR="00760703" w:rsidRPr="00760703" w14:paraId="073A64C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F3D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9.2. POMOĆI EU VIŠAK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388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A18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951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24.532,97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AF4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C0D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24.532,97</w:t>
            </w:r>
          </w:p>
        </w:tc>
      </w:tr>
      <w:tr w:rsidR="00760703" w:rsidRPr="00760703" w14:paraId="760D28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3F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6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C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2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24.532,97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6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FB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24.532,97</w:t>
            </w:r>
          </w:p>
        </w:tc>
      </w:tr>
      <w:tr w:rsidR="00760703" w:rsidRPr="00760703" w14:paraId="3B829E4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EF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7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05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8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24.532,97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A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03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24.532,97</w:t>
            </w:r>
          </w:p>
        </w:tc>
      </w:tr>
      <w:tr w:rsidR="00760703" w:rsidRPr="00760703" w14:paraId="13D9910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F1A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B050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BE6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E82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CC3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A83A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91.797,29</w:t>
            </w:r>
          </w:p>
        </w:tc>
      </w:tr>
      <w:tr w:rsidR="00760703" w:rsidRPr="00760703" w14:paraId="055E25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D80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4A8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3F8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069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137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53F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11.500,00</w:t>
            </w:r>
          </w:p>
        </w:tc>
      </w:tr>
      <w:tr w:rsidR="00760703" w:rsidRPr="00760703" w14:paraId="0B01486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CE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A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7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D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A9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D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11.500,00</w:t>
            </w:r>
          </w:p>
        </w:tc>
      </w:tr>
      <w:tr w:rsidR="00760703" w:rsidRPr="00760703" w14:paraId="0D8BFF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9B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B3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3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7F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B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E5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11.500,00</w:t>
            </w:r>
          </w:p>
        </w:tc>
      </w:tr>
      <w:tr w:rsidR="00760703" w:rsidRPr="00760703" w14:paraId="17821F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95D2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697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FD6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2CF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B0B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645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60703" w:rsidRPr="00760703" w14:paraId="7CFDAF9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90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7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8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4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6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4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60703" w:rsidRPr="00760703" w14:paraId="52547BD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A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3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8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9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32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9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760703" w:rsidRPr="00760703" w14:paraId="31C0D5F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FEA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0AD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4ED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231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879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B65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60703" w:rsidRPr="00760703" w14:paraId="74DC7B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B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5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3B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4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B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E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60703" w:rsidRPr="00760703" w14:paraId="3F55407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9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D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1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F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6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1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760703" w:rsidRPr="00760703" w14:paraId="7C1D53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7D1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DOGRADNJA PODRUČNOG VRTIĆA CVITAK U RAŠTANIMA GORNJIM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D10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A8D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6BB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C17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E4F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788.205,40</w:t>
            </w:r>
          </w:p>
        </w:tc>
      </w:tr>
      <w:tr w:rsidR="00760703" w:rsidRPr="00760703" w14:paraId="36A62B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3A59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3DF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ACE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0D9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32B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153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116.705,40</w:t>
            </w:r>
          </w:p>
        </w:tc>
      </w:tr>
      <w:tr w:rsidR="00760703" w:rsidRPr="00760703" w14:paraId="21B67EE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C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24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1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2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5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D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760703" w:rsidRPr="00760703" w14:paraId="0071F10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5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0C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BA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18.827,50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6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6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4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18.827,50</w:t>
            </w:r>
          </w:p>
        </w:tc>
      </w:tr>
      <w:tr w:rsidR="00760703" w:rsidRPr="00760703" w14:paraId="6CB5FE1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1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6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F4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9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B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66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760703" w:rsidRPr="00760703" w14:paraId="6D9609E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A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97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C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97.877,90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D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6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C2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97.877,90</w:t>
            </w:r>
          </w:p>
        </w:tc>
      </w:tr>
      <w:tr w:rsidR="00760703" w:rsidRPr="00760703" w14:paraId="1FD971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60D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F1E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16E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FAC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738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E04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60703" w:rsidRPr="00760703" w14:paraId="6563D4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4F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B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7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C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AB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C8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60703" w:rsidRPr="00760703" w14:paraId="4EDD1A0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A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49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6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F7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A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8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331.500,00</w:t>
            </w:r>
          </w:p>
        </w:tc>
      </w:tr>
      <w:tr w:rsidR="00760703" w:rsidRPr="00760703" w14:paraId="5C113D6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C16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4AB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1D0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FF1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E9A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4A8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60703" w:rsidRPr="00760703" w14:paraId="0DB50A9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F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F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3B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5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F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9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60703" w:rsidRPr="00760703" w14:paraId="1FFF7F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29A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CDD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9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9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EC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3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51.000,00</w:t>
            </w:r>
          </w:p>
        </w:tc>
      </w:tr>
      <w:tr w:rsidR="00760703" w:rsidRPr="00760703" w14:paraId="01D1F3C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B90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8CB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10B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D9E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41C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A60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60703" w:rsidRPr="00760703" w14:paraId="42D9DE9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5D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A2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5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2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5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F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60703" w:rsidRPr="00760703" w14:paraId="6118650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D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2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0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2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6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DE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289.000,00</w:t>
            </w:r>
          </w:p>
        </w:tc>
      </w:tr>
      <w:tr w:rsidR="00760703" w:rsidRPr="00760703" w14:paraId="0DF93AB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E8A4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FE45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BD8F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469.195,82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3FA3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8138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5EB2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469.195,82</w:t>
            </w:r>
          </w:p>
        </w:tc>
      </w:tr>
      <w:tr w:rsidR="00760703" w:rsidRPr="00760703" w14:paraId="6516633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F3E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625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845D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264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E5B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19A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760703" w:rsidRPr="00760703" w14:paraId="48D3A2E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8D4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3C45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F3E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178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30F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216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760703" w:rsidRPr="00760703" w14:paraId="515C88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6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93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A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8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6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1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760703" w:rsidRPr="00760703" w14:paraId="7B7CF8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7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6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A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35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D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D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760703" w:rsidRPr="00760703" w14:paraId="4AAFCD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71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D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5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5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8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26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55E35B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1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6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27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8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0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45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49F2CD3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ACA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6A2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BF8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DBA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AC7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4ECB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760703" w:rsidRPr="00760703" w14:paraId="045ED1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8A4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DBE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07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E20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034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946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760703" w:rsidRPr="00760703" w14:paraId="5EB2C4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06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8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2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9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43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8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760703" w:rsidRPr="00760703" w14:paraId="18B03E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C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F9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17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3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D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7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760703" w:rsidRPr="00760703" w14:paraId="3925591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406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6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5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4E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6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8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760703" w:rsidRPr="00760703" w14:paraId="282A427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699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KRUŽNI TOK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9AB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480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AA4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CE1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338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760703" w:rsidRPr="00760703" w14:paraId="711A0AA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466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E5C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E47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024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D38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B87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760703" w:rsidRPr="00760703" w14:paraId="17F01AF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3A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6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2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EE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A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F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760703" w:rsidRPr="00760703" w14:paraId="0CB1F3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2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04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2F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1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58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D1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175.000,00</w:t>
            </w:r>
          </w:p>
        </w:tc>
      </w:tr>
      <w:tr w:rsidR="00760703" w:rsidRPr="00760703" w14:paraId="7B6683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A212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6B2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46A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71D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5E0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D0D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60703" w:rsidRPr="00760703" w14:paraId="742982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6270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456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BB6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FBF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D9D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E46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60703" w:rsidRPr="00760703" w14:paraId="1DE4985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9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D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0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529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D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5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760703" w:rsidRPr="00760703" w14:paraId="14018FD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D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7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56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51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C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4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59A6A7E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40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45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0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5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4D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9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2792727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372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32E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B06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73C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FA97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ED6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760703" w:rsidRPr="00760703" w14:paraId="1823D1A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F3B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1845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CE88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92A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D10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56F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760703" w:rsidRPr="00760703" w14:paraId="423243C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B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5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0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3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2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5C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760703" w:rsidRPr="00760703" w14:paraId="64C9050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0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C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9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2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E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5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86.000,00</w:t>
            </w:r>
          </w:p>
        </w:tc>
      </w:tr>
      <w:tr w:rsidR="00760703" w:rsidRPr="00760703" w14:paraId="73E228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1DA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6BA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601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FE9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F4B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B7A9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5756C5E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5817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5728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852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E28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BB7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1B2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4EBB1A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1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0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5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F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B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B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02A2CA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B1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6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FA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9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F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B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2DCD745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FD3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02A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A01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5D7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115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5B9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760703" w:rsidRPr="00760703" w14:paraId="378889F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577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050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299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710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B56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156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760703" w:rsidRPr="00760703" w14:paraId="0C9BD60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3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F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4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2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6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24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760703" w:rsidRPr="00760703" w14:paraId="784183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4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41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45.011,35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FA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8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C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760703" w:rsidRPr="00760703" w14:paraId="08C9D4A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1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CB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F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5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71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09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760703" w:rsidRPr="00760703" w14:paraId="0C655E7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999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2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E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F7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1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9E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760703" w:rsidRPr="00760703" w14:paraId="2CD7B6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68E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784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D5C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BBC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8BA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5D9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34.995,35</w:t>
            </w:r>
          </w:p>
        </w:tc>
      </w:tr>
      <w:tr w:rsidR="00760703" w:rsidRPr="00760703" w14:paraId="10B924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614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E052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8B5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95D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329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C64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15.617,82</w:t>
            </w:r>
          </w:p>
        </w:tc>
      </w:tr>
      <w:tr w:rsidR="00760703" w:rsidRPr="00760703" w14:paraId="7F6CC8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6E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DC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E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F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F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8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60703" w:rsidRPr="00760703" w14:paraId="68C5E37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B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7A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B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5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3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1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760703" w:rsidRPr="00760703" w14:paraId="191A934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4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8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2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5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0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77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760703" w:rsidRPr="00760703" w14:paraId="723A3F4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E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5D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36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6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4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3F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11.636,14</w:t>
            </w:r>
          </w:p>
        </w:tc>
      </w:tr>
      <w:tr w:rsidR="00760703" w:rsidRPr="00760703" w14:paraId="6E4FD46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9871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14F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53D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432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9E0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698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60703" w:rsidRPr="00760703" w14:paraId="16023F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66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2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C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3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D0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2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60703" w:rsidRPr="00760703" w14:paraId="37B94C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0F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0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4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6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8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D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760703" w:rsidRPr="00760703" w14:paraId="38A790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C04D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7BB5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EFC9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142.176,57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B65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A53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F038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142.176,57</w:t>
            </w:r>
          </w:p>
        </w:tc>
      </w:tr>
      <w:tr w:rsidR="00760703" w:rsidRPr="00760703" w14:paraId="6932CDC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C98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EF24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20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F8C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C4E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60B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60703" w:rsidRPr="00760703" w14:paraId="10B6BD5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CA38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97A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737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186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0E1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829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60703" w:rsidRPr="00760703" w14:paraId="36BF93E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2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0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D7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4F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90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4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60703" w:rsidRPr="00760703" w14:paraId="029869B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D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E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1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42.928,99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8F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B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42.928,99</w:t>
            </w:r>
          </w:p>
        </w:tc>
      </w:tr>
      <w:tr w:rsidR="00760703" w:rsidRPr="00760703" w14:paraId="275E4D1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C5D8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D12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255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237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C1B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B9F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60703" w:rsidRPr="00760703" w14:paraId="269CB63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13B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6B7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ED3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C0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4EF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A7A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60703" w:rsidRPr="00760703" w14:paraId="377322D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B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33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B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BA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A7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60703" w:rsidRPr="00760703" w14:paraId="314DDA1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1D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4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2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53.462,24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E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5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21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53.462,24</w:t>
            </w:r>
          </w:p>
        </w:tc>
      </w:tr>
      <w:tr w:rsidR="00760703" w:rsidRPr="00760703" w14:paraId="5CFCDC1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5A95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D11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7C7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36C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3DC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0EA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4FB6FB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456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452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EC3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E67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0CD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1E8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041B58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BF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F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0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6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7F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4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608127F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B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E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8B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D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E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4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760703" w:rsidRPr="00760703" w14:paraId="4C3ABF2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801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50D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2EC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C47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D45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38A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60703" w:rsidRPr="00760703" w14:paraId="4D3A7A4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3DB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BA3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231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F58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3CA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B27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60703" w:rsidRPr="00760703" w14:paraId="62B9E8B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A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0E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2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8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F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A71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60703" w:rsidRPr="00760703" w14:paraId="5EB570A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1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0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0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E3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12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9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760703" w:rsidRPr="00760703" w14:paraId="43C1108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AFF3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1432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028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1.817.073,56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8B89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267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DCAC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2.082.073,56</w:t>
            </w:r>
          </w:p>
        </w:tc>
      </w:tr>
      <w:tr w:rsidR="00760703" w:rsidRPr="00760703" w14:paraId="14624EB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36E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B6F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9CE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D34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A64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6AA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37.075,45</w:t>
            </w:r>
          </w:p>
        </w:tc>
      </w:tr>
      <w:tr w:rsidR="00760703" w:rsidRPr="00760703" w14:paraId="0E57AD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376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ACF6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2AD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F66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960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EE8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37.075,45</w:t>
            </w:r>
          </w:p>
        </w:tc>
      </w:tr>
      <w:tr w:rsidR="00760703" w:rsidRPr="00760703" w14:paraId="72F5280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1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18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B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A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5E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9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37.075,45</w:t>
            </w:r>
          </w:p>
        </w:tc>
      </w:tr>
      <w:tr w:rsidR="00760703" w:rsidRPr="00760703" w14:paraId="48ED065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F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D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6B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C1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F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36,93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B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37.075,45</w:t>
            </w:r>
          </w:p>
        </w:tc>
      </w:tr>
      <w:tr w:rsidR="00760703" w:rsidRPr="00760703" w14:paraId="7F645A2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837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3ED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AAA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246.338,16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C63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C12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0FB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336.338,16</w:t>
            </w:r>
          </w:p>
        </w:tc>
      </w:tr>
      <w:tr w:rsidR="00760703" w:rsidRPr="00760703" w14:paraId="0D9D639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2C3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208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3EF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B35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2FD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4773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297.184,94</w:t>
            </w:r>
          </w:p>
        </w:tc>
      </w:tr>
      <w:tr w:rsidR="00760703" w:rsidRPr="00760703" w14:paraId="1E2177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10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A0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6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1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7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7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297.184,94</w:t>
            </w:r>
          </w:p>
        </w:tc>
      </w:tr>
      <w:tr w:rsidR="00760703" w:rsidRPr="00760703" w14:paraId="66CE9C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33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6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7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5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7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43,44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1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297.184,94</w:t>
            </w:r>
          </w:p>
        </w:tc>
      </w:tr>
      <w:tr w:rsidR="00760703" w:rsidRPr="00760703" w14:paraId="4A849C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EF5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C3E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2DC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732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090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EF0A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60703" w:rsidRPr="00760703" w14:paraId="3A61FE0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3E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7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F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4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4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F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60703" w:rsidRPr="00760703" w14:paraId="17F1231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6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1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3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A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4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3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760703" w:rsidRPr="00760703" w14:paraId="36F5C6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B12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4E67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77B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9DE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7EF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456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60703" w:rsidRPr="00760703" w14:paraId="6343DC5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F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F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9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1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4E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46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60703" w:rsidRPr="00760703" w14:paraId="78F765B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F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4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E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0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A1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B0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760703" w:rsidRPr="00760703" w14:paraId="2D1FF0F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625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2C7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E1EF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7E6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613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373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60703" w:rsidRPr="00760703" w14:paraId="3B277B9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D44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953C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019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BD7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F6A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2C9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60703" w:rsidRPr="00760703" w14:paraId="558558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89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57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7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1B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B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03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760703" w:rsidRPr="00760703" w14:paraId="7B8CE58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A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FF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2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8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2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C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760703" w:rsidRPr="00760703" w14:paraId="4F1D0C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F1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9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1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C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F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E4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760703" w:rsidRPr="00760703" w14:paraId="66B5023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C4A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LUKE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684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265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7F8B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C26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F7B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4686C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2877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4B7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701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69B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A8B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729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2E1BDDF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7A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C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8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E4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5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E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8EEE9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36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FE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7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3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E8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E0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760703" w:rsidRPr="00760703" w14:paraId="0148FDD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26B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A11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CE7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729.900,98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7DE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35CD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D34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884.900,98</w:t>
            </w:r>
          </w:p>
        </w:tc>
      </w:tr>
      <w:tr w:rsidR="00760703" w:rsidRPr="00760703" w14:paraId="4ADA823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F15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D39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58B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286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754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D8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60703" w:rsidRPr="00760703" w14:paraId="2E246DB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6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5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2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B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E4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3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60703" w:rsidRPr="00760703" w14:paraId="6ABA9D8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C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C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F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2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1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6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760703" w:rsidRPr="00760703" w14:paraId="7D9DC06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A90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592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8CB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712.647,01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348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801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2C4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867.647,01</w:t>
            </w:r>
          </w:p>
        </w:tc>
      </w:tr>
      <w:tr w:rsidR="00760703" w:rsidRPr="00760703" w14:paraId="3BC83B0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B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3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09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712.647,01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C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1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83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867.647,01</w:t>
            </w:r>
          </w:p>
        </w:tc>
      </w:tr>
      <w:tr w:rsidR="00760703" w:rsidRPr="00760703" w14:paraId="02D525C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D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C3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1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674.821,01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1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3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1B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829.821,01</w:t>
            </w:r>
          </w:p>
        </w:tc>
      </w:tr>
      <w:tr w:rsidR="00760703" w:rsidRPr="00760703" w14:paraId="5B8B0DB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66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AE9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85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5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0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760703" w:rsidRPr="00760703" w14:paraId="42B884A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9F2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793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2E4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152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553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2A7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760703" w:rsidRPr="00760703" w14:paraId="09CAD4A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6A3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DCA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9BC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573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09F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6D9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760703" w:rsidRPr="00760703" w14:paraId="1145E8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2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B0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F89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4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DF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06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760703" w:rsidRPr="00760703" w14:paraId="1855C3E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D78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A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E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25.308,91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8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7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3A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25.308,91</w:t>
            </w:r>
          </w:p>
        </w:tc>
      </w:tr>
      <w:tr w:rsidR="00760703" w:rsidRPr="00760703" w14:paraId="2B1F957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822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120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32D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DF8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2A1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B26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</w:tr>
      <w:tr w:rsidR="00760703" w:rsidRPr="00760703" w14:paraId="61085C4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45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643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6FB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2C4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60A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74C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83.750,00</w:t>
            </w:r>
          </w:p>
        </w:tc>
      </w:tr>
      <w:tr w:rsidR="00760703" w:rsidRPr="00760703" w14:paraId="1979962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292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9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5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2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7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AD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5BC3081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6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C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A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3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2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5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38D8344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F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9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5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78.750,00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7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8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4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78.750,00</w:t>
            </w:r>
          </w:p>
        </w:tc>
      </w:tr>
      <w:tr w:rsidR="00760703" w:rsidRPr="00760703" w14:paraId="0605D8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9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20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F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78.750,00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3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3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4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78.750,00</w:t>
            </w:r>
          </w:p>
        </w:tc>
      </w:tr>
      <w:tr w:rsidR="00760703" w:rsidRPr="00760703" w14:paraId="03BAA50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82E4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3A0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77D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612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28E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1D5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760703" w:rsidRPr="00760703" w14:paraId="57AC770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94E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D88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D8A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D8E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712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9,01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39D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121.000,00</w:t>
            </w:r>
          </w:p>
        </w:tc>
      </w:tr>
      <w:tr w:rsidR="00760703" w:rsidRPr="00760703" w14:paraId="402393F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C8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3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5D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E7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2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8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6DE7E5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13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1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7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2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7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9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1C1B964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C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D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9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A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E5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35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116.000,00</w:t>
            </w:r>
          </w:p>
        </w:tc>
      </w:tr>
      <w:tr w:rsidR="00760703" w:rsidRPr="00760703" w14:paraId="1D6A7BD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5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BEC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AF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FE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7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24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116.000,00</w:t>
            </w:r>
          </w:p>
        </w:tc>
      </w:tr>
      <w:tr w:rsidR="00760703" w:rsidRPr="00760703" w14:paraId="3790FD8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DDE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AC1F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0BF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611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FDE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794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60703" w:rsidRPr="00760703" w14:paraId="528CD2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A33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975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EEC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4DD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409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D4F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60703" w:rsidRPr="00760703" w14:paraId="7A8A4FE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F2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9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2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6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3D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C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60703" w:rsidRPr="00760703" w14:paraId="253FABB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1CE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4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17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A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D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F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760703" w:rsidRPr="00760703" w14:paraId="757B061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B23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K100014 </w:t>
            </w:r>
            <w:proofErr w:type="spellStart"/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ePLANOVI</w:t>
            </w:r>
            <w:proofErr w:type="spellEnd"/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-IZMJENE I DOPUNE PROSTORNOG PLANA UREĐENJA OPĆINE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4BD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04C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1D4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50D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4007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38.125,00</w:t>
            </w:r>
          </w:p>
        </w:tc>
      </w:tr>
      <w:tr w:rsidR="00760703" w:rsidRPr="00760703" w14:paraId="08281CB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5D2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F2A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C2D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6A0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212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546C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760703" w:rsidRPr="00760703" w14:paraId="164956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1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1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0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18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8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AB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616E101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B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7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6E0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39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6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3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760703" w:rsidRPr="00760703" w14:paraId="45F6CEA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E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FC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D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9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0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49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760703" w:rsidRPr="00760703" w14:paraId="5735835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FD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0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0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D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C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5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3.125,00</w:t>
            </w:r>
          </w:p>
        </w:tc>
      </w:tr>
      <w:tr w:rsidR="00760703" w:rsidRPr="00760703" w14:paraId="42A032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C27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9E7F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5C9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47F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685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A3C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3F3E631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E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9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85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DF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2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56D8D54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0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8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A5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85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4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A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654660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A6F2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K100015 </w:t>
            </w:r>
            <w:proofErr w:type="spellStart"/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ePLANOVI</w:t>
            </w:r>
            <w:proofErr w:type="spellEnd"/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-IZRADA URBANISTIČKOG PLANA UREĐENJA ZONE POMOĆNIH GOSPODARSKIH OBJEKATA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67E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176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5F7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369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224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60703" w:rsidRPr="00760703" w14:paraId="63319F8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1BB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015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F8D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D4B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4FE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0BA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60703" w:rsidRPr="00760703" w14:paraId="76B6796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B2F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A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B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A6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3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6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60703" w:rsidRPr="00760703" w14:paraId="2C4F4C0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5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6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1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10.125,00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6D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0A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F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10.125,00</w:t>
            </w:r>
          </w:p>
        </w:tc>
      </w:tr>
      <w:tr w:rsidR="00760703" w:rsidRPr="00760703" w14:paraId="06C274A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386D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90D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4B2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17E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666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595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760703" w:rsidRPr="00760703" w14:paraId="5B672F2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2C9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BAC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FED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2D7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EDF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8F5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91.949,49</w:t>
            </w:r>
          </w:p>
        </w:tc>
      </w:tr>
      <w:tr w:rsidR="00760703" w:rsidRPr="00760703" w14:paraId="09AFFD8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DD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A7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62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F0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8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1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86.640,57</w:t>
            </w:r>
          </w:p>
        </w:tc>
      </w:tr>
      <w:tr w:rsidR="00760703" w:rsidRPr="00760703" w14:paraId="483F5EE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3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9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3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68.723,00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6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75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77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68.723,00</w:t>
            </w:r>
          </w:p>
        </w:tc>
      </w:tr>
      <w:tr w:rsidR="00760703" w:rsidRPr="00760703" w14:paraId="4253E5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5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2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0D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D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D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33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760703" w:rsidRPr="00760703" w14:paraId="3EE6C3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37D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A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1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6D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6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8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760703" w:rsidRPr="00760703" w14:paraId="278ADB2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0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A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D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79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A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7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760703" w:rsidRPr="00760703" w14:paraId="1CA508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073C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1019 JAČANJE GOSPODARSTVA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B308D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67E2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254.377,28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58B9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E1E7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6DC1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254.377,28</w:t>
            </w:r>
          </w:p>
        </w:tc>
      </w:tr>
      <w:tr w:rsidR="00760703" w:rsidRPr="00760703" w14:paraId="11A276B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0BE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TU JE TVOJA ZEMLJA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D6F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700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9264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EA4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ABD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2268DC5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001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EA5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A0B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82D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C66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3B4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10F8D66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4C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553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7A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29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C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35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6FA0F2E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2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F3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6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DB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A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A6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4.000,00</w:t>
            </w:r>
          </w:p>
        </w:tc>
      </w:tr>
      <w:tr w:rsidR="00760703" w:rsidRPr="00760703" w14:paraId="04FD43D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27EE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K100001 ZONA ZANATSKIH I SERVISNIH DJELATNOSTI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A28D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CEB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578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AD2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238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220.377,28</w:t>
            </w:r>
          </w:p>
        </w:tc>
      </w:tr>
      <w:tr w:rsidR="00760703" w:rsidRPr="00760703" w14:paraId="604FE24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F24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70E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E16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400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602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177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760703" w:rsidRPr="00760703" w14:paraId="02E23E9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B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4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7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0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F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38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760703" w:rsidRPr="00760703" w14:paraId="3241F57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4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96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6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17.975,00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5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E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4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17.975,00</w:t>
            </w:r>
          </w:p>
        </w:tc>
      </w:tr>
      <w:tr w:rsidR="00760703" w:rsidRPr="00760703" w14:paraId="05D1DB4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199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175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2F1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4F9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2DF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FAE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3774318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6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A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E87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E0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46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F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064635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99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80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A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4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3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49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751C1D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802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D717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698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8EE2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55F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8E6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60703" w:rsidRPr="00760703" w14:paraId="6A8F93E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9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C1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A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AC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1F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1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60703" w:rsidRPr="00760703" w14:paraId="1110B53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49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C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3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71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3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83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760703" w:rsidRPr="00760703" w14:paraId="7E392D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468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ULJARA ZA PRERADU MASLINA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FA3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29D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E88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A68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1A8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7EEEA98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492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E893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30F7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55E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895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964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092F80E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1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B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E0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E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B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8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1AD4E5B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F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40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C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9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D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BC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21959DD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E0E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FARMA KRAVA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771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840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CC8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A51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494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5291863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5A0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B81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E66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28A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DA3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4EB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4F4128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B5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DC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8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2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0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D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6B16305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6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7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2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62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B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D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155B08D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D48C4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BB4E4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5A315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1.779.886,00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7ABB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B6915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96366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1.749.886,00</w:t>
            </w:r>
          </w:p>
        </w:tc>
      </w:tr>
      <w:tr w:rsidR="00760703" w:rsidRPr="00760703" w14:paraId="3629080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06F71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E6EBB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92246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1.779.886,00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30871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600C9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7453C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1.749.886,00</w:t>
            </w:r>
          </w:p>
        </w:tc>
      </w:tr>
      <w:tr w:rsidR="00760703" w:rsidRPr="00760703" w14:paraId="61DFEB0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2521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7B42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A072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1.779.886,00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511F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23DC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C843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1.749.886,00</w:t>
            </w:r>
          </w:p>
        </w:tc>
      </w:tr>
      <w:tr w:rsidR="00760703" w:rsidRPr="00760703" w14:paraId="7E3983A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47FD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C4AF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D38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1.765.886,00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E6D2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38A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CD3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1.735.886,00</w:t>
            </w:r>
          </w:p>
        </w:tc>
      </w:tr>
      <w:tr w:rsidR="00760703" w:rsidRPr="00760703" w14:paraId="099FFDA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C95D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DB3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CE1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CE3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250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FF9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1.315.000,00</w:t>
            </w:r>
          </w:p>
        </w:tc>
      </w:tr>
      <w:tr w:rsidR="00760703" w:rsidRPr="00760703" w14:paraId="37273C3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8E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8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E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1.300.000,00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EA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AB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3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1.300.000,00</w:t>
            </w:r>
          </w:p>
        </w:tc>
      </w:tr>
      <w:tr w:rsidR="00760703" w:rsidRPr="00760703" w14:paraId="68ADD9E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3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4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7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1.245.000,00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4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D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D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1.245.000,00</w:t>
            </w:r>
          </w:p>
        </w:tc>
      </w:tr>
      <w:tr w:rsidR="00760703" w:rsidRPr="00760703" w14:paraId="69AAD4E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1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B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1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0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C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B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55.000,00</w:t>
            </w:r>
          </w:p>
        </w:tc>
      </w:tr>
      <w:tr w:rsidR="00760703" w:rsidRPr="00760703" w14:paraId="196D3B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A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0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23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1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7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B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60703" w:rsidRPr="00760703" w14:paraId="7BD28B5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E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D44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0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9E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89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69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760703" w:rsidRPr="00760703" w14:paraId="46BF163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923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234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268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3AC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C02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8E6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273.000,00</w:t>
            </w:r>
          </w:p>
        </w:tc>
      </w:tr>
      <w:tr w:rsidR="00760703" w:rsidRPr="00760703" w14:paraId="09EFDF9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8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2C0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E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5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18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0,37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D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273.000,00</w:t>
            </w:r>
          </w:p>
        </w:tc>
      </w:tr>
      <w:tr w:rsidR="00760703" w:rsidRPr="00760703" w14:paraId="14E3D76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BF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2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1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9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0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A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073B71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7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0D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219.000,00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2E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3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E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220.000,00</w:t>
            </w:r>
          </w:p>
        </w:tc>
      </w:tr>
      <w:tr w:rsidR="00760703" w:rsidRPr="00760703" w14:paraId="0B2E39E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12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B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9C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1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9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0B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73C20B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0AB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605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B22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C81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-31.000,00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6FD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-20,67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906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</w:tr>
      <w:tr w:rsidR="00760703" w:rsidRPr="00760703" w14:paraId="2A441D9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ED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D52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1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E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AB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-19,26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7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109.000,00</w:t>
            </w:r>
          </w:p>
        </w:tc>
      </w:tr>
      <w:tr w:rsidR="00760703" w:rsidRPr="00760703" w14:paraId="45CA02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6B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ED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EC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B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D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-27,27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8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760703" w:rsidRPr="00760703" w14:paraId="057EDC9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5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0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3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6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4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96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29.000,00</w:t>
            </w:r>
          </w:p>
        </w:tc>
      </w:tr>
      <w:tr w:rsidR="00760703" w:rsidRPr="00760703" w14:paraId="531F5D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4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2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E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9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4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FC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4EFB6C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E1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0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6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3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03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-33,33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47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89825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3B9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9E3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3BD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86EE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312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95A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75DFAB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9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8A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5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4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0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05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675EDE0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B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3D4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DF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5E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D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1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760703" w:rsidRPr="00760703" w14:paraId="4D5249F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9BA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593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762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39C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F8B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FB4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7F48631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5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B7F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94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3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A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8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4F8FFA1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1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A3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A1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9A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0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08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760703" w:rsidRPr="00760703" w14:paraId="3432C87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9BB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41F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3A7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938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BA0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F4D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4750F72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C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D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0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5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3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7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014CCD7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B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C5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A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48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0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E6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760703" w:rsidRPr="00760703" w14:paraId="3111833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3C8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9.6. POMOĆI DRŽAVNOG PRORAČUNA - VIŠAK ZA VRTIĆ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517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2C4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202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440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FE9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760703" w:rsidRPr="00760703" w14:paraId="65767EA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5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86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F7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07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8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D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760703" w:rsidRPr="00760703" w14:paraId="1841A5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A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6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A7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11.886,00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93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38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3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11.886,00</w:t>
            </w:r>
          </w:p>
        </w:tc>
      </w:tr>
      <w:tr w:rsidR="00760703" w:rsidRPr="00760703" w14:paraId="7C742D8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117B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6795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A574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3E4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3F1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BED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60703" w:rsidRPr="00760703" w14:paraId="505E24E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467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0FAC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103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AA3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438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9A7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60703" w:rsidRPr="00760703" w14:paraId="46847D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E8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3D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4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B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6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89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60703" w:rsidRPr="00760703" w14:paraId="1F8435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C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8E7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56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0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9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0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760703" w:rsidRPr="00760703" w14:paraId="3572F07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8F3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UREDSKA OPREMA I NAMJEŠTAJ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14C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A8F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4EE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11F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C74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6F44315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01D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23BB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AB72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0FF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4C6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DDF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14FA85D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5AF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30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F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5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D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4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0AA579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FA0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64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F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E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7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2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760703" w:rsidRPr="00760703" w14:paraId="4B9F33F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9384CE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FEB79A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A71B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2.115.876,10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0CDD5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38442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3EAA3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2.396.876,10</w:t>
            </w:r>
          </w:p>
        </w:tc>
      </w:tr>
      <w:tr w:rsidR="00760703" w:rsidRPr="00760703" w14:paraId="525A030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99F43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3A6EC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B93DE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806.091,44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88D7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B8A6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C51F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781.091,44</w:t>
            </w:r>
          </w:p>
        </w:tc>
      </w:tr>
      <w:tr w:rsidR="00760703" w:rsidRPr="00760703" w14:paraId="5F7A7CE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20F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1847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4CB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4FB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B0B4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B7D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760703" w:rsidRPr="00760703" w14:paraId="40843012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5945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9785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AA9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946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F70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9B1B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760703" w:rsidRPr="00760703" w14:paraId="6E4AAC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3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5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94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A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0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4E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509.460,52</w:t>
            </w:r>
          </w:p>
        </w:tc>
      </w:tr>
      <w:tr w:rsidR="00760703" w:rsidRPr="00760703" w14:paraId="581C491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C0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E65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6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1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9B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D8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</w:tr>
      <w:tr w:rsidR="00760703" w:rsidRPr="00760703" w14:paraId="49EBE0D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A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B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A1C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208.079,75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A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6E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C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760703" w:rsidRPr="00760703" w14:paraId="68171A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D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3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75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A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7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4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</w:tr>
      <w:tr w:rsidR="00760703" w:rsidRPr="00760703" w14:paraId="21F677A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0A1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189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A2B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071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92E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1D7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60703" w:rsidRPr="00760703" w14:paraId="41F2C06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9D48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BAC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698F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601D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29F8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EDD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60703" w:rsidRPr="00760703" w14:paraId="3A7DDD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E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33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9B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1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9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A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60703" w:rsidRPr="00760703" w14:paraId="123CE5E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4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BC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C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8B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2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75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760703" w:rsidRPr="00760703" w14:paraId="37ED784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C36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ED0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F23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192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08A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B23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37E486E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B7B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543F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C0C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0D6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119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890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650F4A6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41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E7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16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7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3F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A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2E9001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2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66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98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DB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6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F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760703" w:rsidRPr="00760703" w14:paraId="278F4C0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BB2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T100003 TRAKTOR SA OPREMOM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7C5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82E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617D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C9B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29A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6650A66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506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3A2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D55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6B1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1690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81D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2BBEC2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6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B7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F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F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8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11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44925D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F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1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4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1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7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85B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7079DDD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7208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TERETNO VOZILO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78D2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F98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3324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-121.250,00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C48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E807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41C40A6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F80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FC0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355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6EC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-121.250,00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D0C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49B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1F8A5DF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5D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08D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C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51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-121.250,00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4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9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2941DA1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2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6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39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121.250,00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6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-121.250,00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A3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8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2B1F30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7619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T100005 TRAKTOR ZA PLAŽE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8C10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18F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6E07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E40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CE2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460F294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47B8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50D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C0D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06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9BB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15E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3458C5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1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4BD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5A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E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2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5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028A339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5C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3D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72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7F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-80.000,00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3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6E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760703" w:rsidRPr="00760703" w14:paraId="2F8542B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AE40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T100006 KOMUNALNO VOZILO ZA SAKUPLJANJE ODVOJENOG OTPADA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BB4A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DFA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8E4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5CF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471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146.250,00</w:t>
            </w:r>
          </w:p>
        </w:tc>
      </w:tr>
      <w:tr w:rsidR="00760703" w:rsidRPr="00760703" w14:paraId="73BE7E0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DDA6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F51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06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9AE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B5E2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87A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146.250,00</w:t>
            </w:r>
          </w:p>
        </w:tc>
      </w:tr>
      <w:tr w:rsidR="00760703" w:rsidRPr="00760703" w14:paraId="38A02A0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636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B4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E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D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146.250,00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A94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D6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146.250,00</w:t>
            </w:r>
          </w:p>
        </w:tc>
      </w:tr>
      <w:tr w:rsidR="00760703" w:rsidRPr="00760703" w14:paraId="3AE3DF5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51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D6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A0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F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146.250,00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B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7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146.250,00</w:t>
            </w:r>
          </w:p>
        </w:tc>
      </w:tr>
      <w:tr w:rsidR="00760703" w:rsidRPr="00760703" w14:paraId="57F1792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AFDD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T100007 KOMUNALNO VOZILO ZA ČIŠĆENJE CESTA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A068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8B9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B567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00D6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EE34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462C07B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191B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06E2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DAE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C15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088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2DB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3E87B2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6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04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4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55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CC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22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1346936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71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FBC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F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CB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A1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3C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760703" w:rsidRPr="00760703" w14:paraId="7DBCDB2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910D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C8DE2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FF7D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427.478,79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8BB5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AF03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1BBA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427.478,79</w:t>
            </w:r>
          </w:p>
        </w:tc>
      </w:tr>
      <w:tr w:rsidR="00760703" w:rsidRPr="00760703" w14:paraId="14B90D8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11E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73CA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F4D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3D2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7B3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80E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60703" w:rsidRPr="00760703" w14:paraId="5243499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94D1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00D2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667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3C9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ED2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84E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60703" w:rsidRPr="00760703" w14:paraId="7C6B920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65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24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B5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E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1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2F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60703" w:rsidRPr="00760703" w14:paraId="7F1757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71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132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3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3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0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0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760703" w:rsidRPr="00760703" w14:paraId="3C16E5C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6ADB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POLJSKIH PUTEVA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24F0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E45F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FC63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3F4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AF8C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60703" w:rsidRPr="00760703" w14:paraId="77D30CA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9C3F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F5E7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84B4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DD9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FD97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6D4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60703" w:rsidRPr="00760703" w14:paraId="2C726AF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90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AB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1E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1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E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91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60703" w:rsidRPr="00760703" w14:paraId="7029B49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95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720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A3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5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4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80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760703" w:rsidRPr="00760703" w14:paraId="3E2CA94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1DE1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2257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361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B8D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A51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C97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60703" w:rsidRPr="00760703" w14:paraId="3F2253B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7B8C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880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643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B9C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9C7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419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60703" w:rsidRPr="00760703" w14:paraId="7298B67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0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B96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4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5D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B55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6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60703" w:rsidRPr="00760703" w14:paraId="608BF53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0E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C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C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D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C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4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760703" w:rsidRPr="00760703" w14:paraId="3B17824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B8C0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8FB1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43F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52.617,83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89F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DF5A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61D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52.617,83</w:t>
            </w:r>
          </w:p>
        </w:tc>
      </w:tr>
      <w:tr w:rsidR="00760703" w:rsidRPr="00760703" w14:paraId="2756B52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EE85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525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E96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C8A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6E9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1BA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60703" w:rsidRPr="00760703" w14:paraId="7752267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A2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847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3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6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E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23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60703" w:rsidRPr="00760703" w14:paraId="544A91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12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B37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3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4D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A5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94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760703" w:rsidRPr="00760703" w14:paraId="304AF0C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BBC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1A7E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271A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DEF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83BA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C5DA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5961355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C3C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00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F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465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498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7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03BDB2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2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98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AC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E7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1A1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66E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760703" w:rsidRPr="00760703" w14:paraId="0387129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94D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K100001 KOMUNALNA OPREMA I VOZILA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E8B3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1F46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0529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D96F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2564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1DA47F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0A1B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8BD2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E3D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C671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BD5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9169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760703" w:rsidRPr="00760703" w14:paraId="559D878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9C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A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A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10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C3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40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39D12FC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EC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6D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B7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6AD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E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9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64DA381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9A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9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2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6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5A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40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1AB276A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E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B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2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7B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69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5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760703" w:rsidRPr="00760703" w14:paraId="58AEA5F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2CA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4C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6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E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5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FBD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760703" w:rsidRPr="00760703" w14:paraId="15BA4A4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2E10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FCEF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4AD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DEB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4528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EC0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1E712EA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076B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6F3B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FA36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C28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FAD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3F5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4515DD0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00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3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94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0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B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F28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17D5A2D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6A0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953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5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B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3F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0D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760703" w:rsidRPr="00760703" w14:paraId="051966E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5110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B54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837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2DB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106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A34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47128A0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DAD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4B09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8063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473D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D71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C60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044D837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59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44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85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2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488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CB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0EDA1A5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2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1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5A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16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C2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D66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760703" w:rsidRPr="00760703" w14:paraId="3B0E7D7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3119A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B1EF4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35B8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F8F50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DC96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7F4F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612.589,69</w:t>
            </w:r>
          </w:p>
        </w:tc>
      </w:tr>
      <w:tr w:rsidR="00760703" w:rsidRPr="00760703" w14:paraId="50D9C45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1318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4D67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45A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A7D8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F1C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256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760703" w:rsidRPr="00760703" w14:paraId="22FCDBC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D77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4969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1C52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4EF4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DA60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65B6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760703" w:rsidRPr="00760703" w14:paraId="1891DF7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47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64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4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8A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E6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0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760703" w:rsidRPr="00760703" w14:paraId="2F44673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2E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CE9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13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B1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1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4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760703" w:rsidRPr="00760703" w14:paraId="6FF1F37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86E7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F1A7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5CBA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2624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199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CD3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542.910,22</w:t>
            </w:r>
          </w:p>
        </w:tc>
      </w:tr>
      <w:tr w:rsidR="00760703" w:rsidRPr="00760703" w14:paraId="3DBC94F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6815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D91F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4BD7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656A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804C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B857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760703" w:rsidRPr="00760703" w14:paraId="659FA52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23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9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ED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DA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6C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6A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760703" w:rsidRPr="00760703" w14:paraId="25DCAE9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7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C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2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2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694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B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6.000,00</w:t>
            </w:r>
          </w:p>
        </w:tc>
      </w:tr>
      <w:tr w:rsidR="00760703" w:rsidRPr="00760703" w14:paraId="6AA3E26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2EB4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9493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A29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8BDA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010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8A2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60703" w:rsidRPr="00760703" w14:paraId="656981D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3E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A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75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CA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92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1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60703" w:rsidRPr="00760703" w14:paraId="6C9E4EC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F3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B1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A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73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D9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88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760703" w:rsidRPr="00760703" w14:paraId="3F54DA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0E0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85E8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03C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A48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2C7D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A9C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499.084,21</w:t>
            </w:r>
          </w:p>
        </w:tc>
      </w:tr>
      <w:tr w:rsidR="00760703" w:rsidRPr="00760703" w14:paraId="2EC5E3A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47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7B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1F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6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C9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150,69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D7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499.084,21</w:t>
            </w:r>
          </w:p>
        </w:tc>
      </w:tr>
      <w:tr w:rsidR="00760703" w:rsidRPr="00760703" w14:paraId="6E869A2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9E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9D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CE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C6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EF5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150,69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2A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499.084,21</w:t>
            </w:r>
          </w:p>
        </w:tc>
      </w:tr>
      <w:tr w:rsidR="00760703" w:rsidRPr="00760703" w14:paraId="07E353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D39F5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ZAŠTITA OKOLIŠA I ENERGETSKA UČINKOVITOST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9454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73C2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60E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5C2D9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4E03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296C6BD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A200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BF8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489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708D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BD12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3172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1E56054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2F3A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E7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DAD5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FCC7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457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A30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354A49B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E9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7A6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0A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5A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3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96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1EB27CA8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5C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9E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19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AD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76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0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4A673A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65009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4663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6313A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560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86099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2AD6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38.913,00</w:t>
            </w:r>
          </w:p>
        </w:tc>
      </w:tr>
      <w:tr w:rsidR="00760703" w:rsidRPr="00760703" w14:paraId="6E6ACEB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D90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A06E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7CF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88C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B8EF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879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60703" w:rsidRPr="00760703" w14:paraId="007BDFC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93D3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E2ED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7A8F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B36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35F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4AF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60703" w:rsidRPr="00760703" w14:paraId="30A7475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7F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65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015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45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7D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A3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60703" w:rsidRPr="00760703" w14:paraId="621A990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9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99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E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7C0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49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D9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760703" w:rsidRPr="00760703" w14:paraId="5B314CD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E22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Aktivnost A100002 ODRŽAVANJE GROBLJA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4B0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AF1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E8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C02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72F6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0107EF3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EB61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B86B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BDA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90C1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137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9DB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4F28C26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26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65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A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E8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BD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03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5361CC8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74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E93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33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E2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C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34D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760703" w:rsidRPr="00760703" w14:paraId="123D5C2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F0A44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DAD89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B4C7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496.986,34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67384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E6B97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65AA2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496.986,34</w:t>
            </w:r>
          </w:p>
        </w:tc>
      </w:tr>
      <w:tr w:rsidR="00760703" w:rsidRPr="00760703" w14:paraId="6063422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62B9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373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2D90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D9B3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78DF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E8E3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760703" w:rsidRPr="00760703" w14:paraId="3C301B6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EA2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C10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9022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573C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693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BB37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60703" w:rsidRPr="00760703" w14:paraId="0EBC79AD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D2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CA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377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C7C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CC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1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60703" w:rsidRPr="00760703" w14:paraId="221CA7F7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96E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C01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1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25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11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4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760703" w:rsidRPr="00760703" w14:paraId="0BDD7DCF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47C8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94F8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CF91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D85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3197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59F5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3425C83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151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14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391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69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1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45E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7387E759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88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C3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E4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8E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AC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A0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760703" w:rsidRPr="00760703" w14:paraId="598EDEE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330C0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213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25E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BC7C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ACC1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489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60703" w:rsidRPr="00760703" w14:paraId="06D446B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B460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A2DC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BA7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422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E19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B1D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60703" w:rsidRPr="00760703" w14:paraId="1A6F3D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F6C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06A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BE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03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01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3A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60703" w:rsidRPr="00760703" w14:paraId="20ADF683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EA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4F7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5E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13.304,33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74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B4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E9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760703" w:rsidRPr="00760703" w14:paraId="5A1C6BC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6BE28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OBALNOG PODRUČJA OPĆINE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9D1B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EEA0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324.333,67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560F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4D93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CE5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324.333,67</w:t>
            </w:r>
          </w:p>
        </w:tc>
      </w:tr>
      <w:tr w:rsidR="00760703" w:rsidRPr="00760703" w14:paraId="5D860BE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F156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5943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3125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354B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5EAC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C257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760703" w:rsidRPr="00760703" w14:paraId="755DA89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6FF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06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A56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D2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FD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07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760703" w:rsidRPr="00760703" w14:paraId="1404EC2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83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18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B5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299.333,67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3B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03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7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299.333,67</w:t>
            </w:r>
          </w:p>
        </w:tc>
      </w:tr>
      <w:tr w:rsidR="00760703" w:rsidRPr="00760703" w14:paraId="0E5AC285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3E06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448D4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AA11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2D269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EE4E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14FA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7A73C9D6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28E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5C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12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320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E60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0B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7AEF822A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36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E31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C49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9E0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FB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50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760703" w:rsidRPr="00760703" w14:paraId="62E68C7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161726D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6FB277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1E442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E29DD4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71B5E8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005A06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7DF3896E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1A6B7C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50750 CENTAR ZA PRUŽANJE USLUGA U ZAJEDNICI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3E4EFE9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70D49455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64B8727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A8CA9D3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15BE88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40606311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EC48B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AF0CDE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8D7FC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6D0CE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94D88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4482F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6CAAEEA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5654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A65E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408F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9A2F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E658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AC16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475A8BEC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15846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461D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ABBB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12FC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3CC21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ABCD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520EBF7B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915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E5B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F91F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FB6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E712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46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760703" w:rsidRPr="00760703" w14:paraId="4C072E94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DE2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5A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E4D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70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E3E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03EC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</w:tr>
      <w:tr w:rsidR="00760703" w:rsidRPr="00760703" w14:paraId="7C6FDE80" w14:textId="77777777" w:rsidTr="00760703">
        <w:trPr>
          <w:trHeight w:val="25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64C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5FA" w14:textId="77777777" w:rsidR="00760703" w:rsidRPr="00760703" w:rsidRDefault="00760703" w:rsidP="00760703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5E4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F38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DEB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C8A" w14:textId="77777777" w:rsidR="00760703" w:rsidRPr="00760703" w:rsidRDefault="00760703" w:rsidP="00760703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760703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750,00</w:t>
            </w:r>
          </w:p>
        </w:tc>
      </w:tr>
    </w:tbl>
    <w:p w14:paraId="1DDB5E07" w14:textId="77777777" w:rsidR="003B0960" w:rsidRDefault="003B0960" w:rsidP="006808E2">
      <w:pPr>
        <w:rPr>
          <w:rFonts w:asciiTheme="majorHAnsi" w:hAnsiTheme="majorHAnsi"/>
          <w:sz w:val="20"/>
          <w:szCs w:val="20"/>
        </w:rPr>
      </w:pPr>
    </w:p>
    <w:p w14:paraId="5215CBDA" w14:textId="356D5E46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DF286E">
        <w:rPr>
          <w:rFonts w:asciiTheme="majorHAnsi" w:hAnsiTheme="majorHAnsi"/>
          <w:sz w:val="20"/>
          <w:szCs w:val="20"/>
        </w:rPr>
        <w:t>2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 w:rsidR="005D3819">
        <w:rPr>
          <w:rFonts w:asciiTheme="majorHAnsi" w:hAnsiTheme="majorHAnsi"/>
          <w:sz w:val="20"/>
          <w:szCs w:val="20"/>
        </w:rPr>
        <w:t>5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3A4B145A" w14:textId="5BE054DE" w:rsidR="005D3819" w:rsidRPr="00DF2CE2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Općina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je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donijela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Općine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5D3819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5</w:t>
      </w:r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projekcije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202</w:t>
      </w:r>
      <w:r w:rsidR="005D3819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6</w:t>
      </w:r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202</w:t>
      </w:r>
      <w:r w:rsidR="005D3819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7</w:t>
      </w:r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.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godinu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u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skladu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odredbama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Zakona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o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(NN.br: 144/21.)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odnose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Smjernicama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uputama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Ministarstva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financija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izradu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te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vlastitih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procjena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pojedinih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prihoda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rashoda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koje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su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temelj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za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izvršavanje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Proračuna</w:t>
      </w:r>
      <w:proofErr w:type="spellEnd"/>
      <w:r w:rsidR="008B2AEA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.</w:t>
      </w:r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1.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lastRenderedPageBreak/>
        <w:t>izmjenama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,</w:t>
      </w:r>
      <w:r w:rsidRPr="00DF2CE2">
        <w:rPr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Pr="00DF2CE2">
        <w:rPr>
          <w:rFonts w:asciiTheme="majorHAnsi" w:hAnsiTheme="majorHAnsi"/>
          <w:sz w:val="20"/>
          <w:szCs w:val="20"/>
        </w:rPr>
        <w:t xml:space="preserve"> </w:t>
      </w:r>
      <w:r w:rsidR="006808E2" w:rsidRPr="00DF2CE2">
        <w:rPr>
          <w:rFonts w:asciiTheme="majorHAnsi" w:hAnsiTheme="majorHAnsi"/>
          <w:sz w:val="20"/>
          <w:szCs w:val="20"/>
        </w:rPr>
        <w:t>35.</w:t>
      </w:r>
      <w:r w:rsidR="0045712D" w:rsidRPr="00DF2CE2">
        <w:rPr>
          <w:rFonts w:asciiTheme="majorHAnsi" w:hAnsiTheme="majorHAnsi"/>
          <w:sz w:val="20"/>
          <w:szCs w:val="20"/>
        </w:rPr>
        <w:t>79</w:t>
      </w:r>
      <w:r w:rsidR="006808E2" w:rsidRPr="00DF2CE2">
        <w:rPr>
          <w:rFonts w:asciiTheme="majorHAnsi" w:hAnsiTheme="majorHAnsi"/>
          <w:sz w:val="20"/>
          <w:szCs w:val="20"/>
        </w:rPr>
        <w:t>6.138,43</w:t>
      </w:r>
      <w:r w:rsidRPr="00DF2CE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DF2CE2">
        <w:rPr>
          <w:rFonts w:asciiTheme="majorHAnsi" w:hAnsiTheme="majorHAnsi"/>
          <w:sz w:val="20"/>
          <w:szCs w:val="20"/>
        </w:rPr>
        <w:t>eura</w:t>
      </w:r>
      <w:proofErr w:type="spellEnd"/>
      <w:r w:rsidRPr="00DF2CE2">
        <w:rPr>
          <w:rFonts w:asciiTheme="majorHAnsi" w:hAnsiTheme="majorHAnsi"/>
          <w:sz w:val="20"/>
          <w:szCs w:val="20"/>
        </w:rPr>
        <w:t>.</w:t>
      </w:r>
      <w:r w:rsidR="00D50D5B" w:rsidRPr="00DF2CE2">
        <w:rPr>
          <w:rFonts w:asciiTheme="majorHAnsi" w:hAnsiTheme="majorHAnsi"/>
          <w:sz w:val="20"/>
          <w:szCs w:val="20"/>
        </w:rPr>
        <w:t xml:space="preserve"> </w:t>
      </w:r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2.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dopunama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izmjenama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u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radnim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materijalima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tijekom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sjednice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vijeća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,</w:t>
      </w:r>
      <w:r w:rsidR="001A6C2B" w:rsidRPr="00DF2CE2">
        <w:rPr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proračun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se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mijenja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</w:t>
      </w:r>
      <w:proofErr w:type="spellEnd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1A6C2B" w:rsidRPr="00DF2CE2">
        <w:rPr>
          <w:rFonts w:asciiTheme="majorHAnsi" w:hAnsiTheme="majorHAnsi"/>
          <w:sz w:val="20"/>
          <w:szCs w:val="20"/>
          <w:shd w:val="clear" w:color="auto" w:fill="FFFFFF" w:themeFill="background1"/>
        </w:rPr>
        <w:t>iznosi</w:t>
      </w:r>
      <w:proofErr w:type="spellEnd"/>
      <w:r w:rsidR="001A6C2B" w:rsidRPr="00DF2CE2">
        <w:rPr>
          <w:rFonts w:asciiTheme="majorHAnsi" w:hAnsiTheme="majorHAnsi"/>
          <w:sz w:val="20"/>
          <w:szCs w:val="20"/>
        </w:rPr>
        <w:t xml:space="preserve"> 38.056.880,86 </w:t>
      </w:r>
      <w:proofErr w:type="spellStart"/>
      <w:r w:rsidR="001A6C2B" w:rsidRPr="00DF2CE2">
        <w:rPr>
          <w:rFonts w:asciiTheme="majorHAnsi" w:hAnsiTheme="majorHAnsi"/>
          <w:sz w:val="20"/>
          <w:szCs w:val="20"/>
        </w:rPr>
        <w:t>eura</w:t>
      </w:r>
      <w:proofErr w:type="spellEnd"/>
      <w:r w:rsidR="001A6C2B" w:rsidRPr="00DF2CE2">
        <w:rPr>
          <w:rFonts w:asciiTheme="majorHAnsi" w:hAnsiTheme="majorHAnsi"/>
          <w:sz w:val="20"/>
          <w:szCs w:val="20"/>
        </w:rPr>
        <w:t>.</w:t>
      </w:r>
    </w:p>
    <w:p w14:paraId="41518CD6" w14:textId="49841ADD" w:rsidR="00DF2CE2" w:rsidRPr="00A03F14" w:rsidRDefault="00D54131" w:rsidP="00AC0C18">
      <w:pPr>
        <w:jc w:val="both"/>
        <w:rPr>
          <w:rFonts w:asciiTheme="majorHAnsi" w:hAnsiTheme="majorHAnsi"/>
          <w:sz w:val="20"/>
          <w:szCs w:val="20"/>
        </w:rPr>
      </w:pPr>
      <w:r w:rsidRPr="00A03F14">
        <w:rPr>
          <w:rFonts w:asciiTheme="majorHAnsi" w:hAnsiTheme="majorHAnsi"/>
          <w:sz w:val="20"/>
          <w:szCs w:val="20"/>
        </w:rPr>
        <w:t>Nov</w:t>
      </w:r>
      <w:r w:rsidR="00AC0C18" w:rsidRPr="00A03F14">
        <w:rPr>
          <w:rFonts w:asciiTheme="majorHAnsi" w:hAnsiTheme="majorHAnsi"/>
          <w:sz w:val="20"/>
          <w:szCs w:val="20"/>
        </w:rPr>
        <w:t xml:space="preserve">i </w:t>
      </w:r>
      <w:proofErr w:type="spellStart"/>
      <w:r w:rsidR="00AC0C18" w:rsidRPr="00A03F14">
        <w:rPr>
          <w:rFonts w:asciiTheme="majorHAnsi" w:hAnsiTheme="majorHAnsi"/>
          <w:sz w:val="20"/>
          <w:szCs w:val="20"/>
        </w:rPr>
        <w:t>projekti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odnose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A03F14">
        <w:rPr>
          <w:rFonts w:asciiTheme="majorHAnsi" w:hAnsiTheme="majorHAnsi"/>
          <w:sz w:val="20"/>
          <w:szCs w:val="20"/>
        </w:rPr>
        <w:t>na</w:t>
      </w:r>
      <w:proofErr w:type="spellEnd"/>
      <w:r w:rsidRPr="00A03F14">
        <w:rPr>
          <w:rFonts w:asciiTheme="majorHAnsi" w:hAnsiTheme="majorHAnsi"/>
          <w:sz w:val="20"/>
          <w:szCs w:val="20"/>
        </w:rPr>
        <w:t>:</w:t>
      </w:r>
      <w:r w:rsidR="009F66F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aktivnost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lokalni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izbori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2025.,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proširenje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komunalne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luke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Turanj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–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projektna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dokumentacija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komunalno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vozilo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sakupljanje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odvojenog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otpada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te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komunalno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vozilo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čiščenje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cesta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kao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novi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nazivi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dok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su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postojeći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anulirali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Uređenje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plaže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Morovička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Turnju</w:t>
      </w:r>
      <w:proofErr w:type="spellEnd"/>
      <w:r w:rsidR="00DF2CE2" w:rsidRPr="00A03F14">
        <w:rPr>
          <w:rFonts w:asciiTheme="majorHAnsi" w:hAnsiTheme="majorHAnsi"/>
          <w:sz w:val="20"/>
          <w:szCs w:val="20"/>
        </w:rPr>
        <w:t xml:space="preserve"> 5. </w:t>
      </w:r>
      <w:proofErr w:type="spellStart"/>
      <w:r w:rsidR="00DF2CE2" w:rsidRPr="00A03F14">
        <w:rPr>
          <w:rFonts w:asciiTheme="majorHAnsi" w:hAnsiTheme="majorHAnsi"/>
          <w:sz w:val="20"/>
          <w:szCs w:val="20"/>
        </w:rPr>
        <w:t>Faza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te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pozajmica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trgovačkom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društvu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Rogovo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d.o.o.</w:t>
      </w:r>
    </w:p>
    <w:p w14:paraId="6A274EB6" w14:textId="3072627D" w:rsidR="00295171" w:rsidRPr="00A03F14" w:rsidRDefault="00295171" w:rsidP="00AC0C18">
      <w:pPr>
        <w:jc w:val="both"/>
        <w:rPr>
          <w:rFonts w:asciiTheme="majorHAnsi" w:hAnsiTheme="majorHAnsi"/>
          <w:sz w:val="20"/>
          <w:szCs w:val="20"/>
        </w:rPr>
      </w:pPr>
      <w:r w:rsidRPr="00A03F14">
        <w:rPr>
          <w:rFonts w:asciiTheme="majorHAnsi" w:hAnsiTheme="majorHAnsi"/>
          <w:sz w:val="20"/>
          <w:szCs w:val="20"/>
        </w:rPr>
        <w:t xml:space="preserve">Na </w:t>
      </w:r>
      <w:proofErr w:type="spellStart"/>
      <w:r w:rsidRPr="00A03F14">
        <w:rPr>
          <w:rFonts w:asciiTheme="majorHAnsi" w:hAnsiTheme="majorHAnsi"/>
          <w:sz w:val="20"/>
          <w:szCs w:val="20"/>
        </w:rPr>
        <w:t>postojećim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projektima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A03F14">
        <w:rPr>
          <w:rFonts w:asciiTheme="majorHAnsi" w:hAnsiTheme="majorHAnsi"/>
          <w:sz w:val="20"/>
          <w:szCs w:val="20"/>
        </w:rPr>
        <w:t>aktivnostima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mijenjaju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A03F14">
        <w:rPr>
          <w:rFonts w:asciiTheme="majorHAnsi" w:hAnsiTheme="majorHAnsi"/>
          <w:sz w:val="20"/>
          <w:szCs w:val="20"/>
        </w:rPr>
        <w:t>podaci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A03F14">
        <w:rPr>
          <w:rFonts w:asciiTheme="majorHAnsi" w:hAnsiTheme="majorHAnsi"/>
          <w:sz w:val="20"/>
          <w:szCs w:val="20"/>
        </w:rPr>
        <w:t>vezi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iznosa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03F14">
        <w:rPr>
          <w:rFonts w:asciiTheme="majorHAnsi" w:hAnsiTheme="majorHAnsi"/>
          <w:sz w:val="20"/>
          <w:szCs w:val="20"/>
        </w:rPr>
        <w:t>konta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ili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naziva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sukladno</w:t>
      </w:r>
      <w:proofErr w:type="spellEnd"/>
      <w:r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03F14">
        <w:rPr>
          <w:rFonts w:asciiTheme="majorHAnsi" w:hAnsiTheme="majorHAnsi"/>
          <w:sz w:val="20"/>
          <w:szCs w:val="20"/>
        </w:rPr>
        <w:t>potrebama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te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su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dodane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ostale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stavke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od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kojih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najvećim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dijelom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radi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konzultanstskim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uslugama</w:t>
      </w:r>
      <w:proofErr w:type="spellEnd"/>
      <w:r w:rsidRPr="00A03F14">
        <w:rPr>
          <w:rFonts w:asciiTheme="majorHAnsi" w:hAnsiTheme="majorHAnsi"/>
          <w:sz w:val="20"/>
          <w:szCs w:val="20"/>
        </w:rPr>
        <w:t>.</w:t>
      </w:r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r w:rsidR="0069316B" w:rsidRPr="00A03F14">
        <w:rPr>
          <w:rFonts w:asciiTheme="majorHAnsi" w:hAnsiTheme="majorHAnsi"/>
          <w:sz w:val="20"/>
          <w:szCs w:val="20"/>
        </w:rPr>
        <w:t xml:space="preserve"> </w:t>
      </w:r>
      <w:r w:rsidR="00A03F14" w:rsidRPr="00A03F14">
        <w:rPr>
          <w:rFonts w:asciiTheme="majorHAnsi" w:hAnsiTheme="majorHAnsi"/>
          <w:sz w:val="20"/>
          <w:szCs w:val="20"/>
        </w:rPr>
        <w:t>D</w:t>
      </w:r>
      <w:r w:rsidR="0011607A" w:rsidRPr="00A03F14">
        <w:rPr>
          <w:rFonts w:asciiTheme="majorHAnsi" w:hAnsiTheme="majorHAnsi"/>
          <w:sz w:val="20"/>
          <w:szCs w:val="20"/>
        </w:rPr>
        <w:t xml:space="preserve">odan je </w:t>
      </w:r>
      <w:proofErr w:type="spellStart"/>
      <w:r w:rsidR="0011607A" w:rsidRPr="00A03F14">
        <w:rPr>
          <w:rFonts w:asciiTheme="majorHAnsi" w:hAnsiTheme="majorHAnsi"/>
          <w:sz w:val="20"/>
          <w:szCs w:val="20"/>
        </w:rPr>
        <w:t>višak</w:t>
      </w:r>
      <w:proofErr w:type="spellEnd"/>
      <w:r w:rsidR="0011607A" w:rsidRPr="00A03F14">
        <w:rPr>
          <w:rFonts w:asciiTheme="majorHAnsi" w:hAnsiTheme="majorHAnsi"/>
          <w:sz w:val="20"/>
          <w:szCs w:val="20"/>
        </w:rPr>
        <w:t xml:space="preserve"> </w:t>
      </w:r>
      <w:r w:rsidR="0045712D" w:rsidRPr="00A03F14">
        <w:rPr>
          <w:rFonts w:asciiTheme="majorHAnsi" w:hAnsiTheme="majorHAnsi"/>
          <w:sz w:val="20"/>
          <w:szCs w:val="20"/>
        </w:rPr>
        <w:t xml:space="preserve">za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centar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starije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osobe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Zaželi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45712D" w:rsidRPr="00A03F14">
        <w:rPr>
          <w:rFonts w:asciiTheme="majorHAnsi" w:hAnsiTheme="majorHAnsi"/>
          <w:sz w:val="20"/>
          <w:szCs w:val="20"/>
        </w:rPr>
        <w:t>dječji</w:t>
      </w:r>
      <w:proofErr w:type="spellEnd"/>
      <w:r w:rsidR="0045712D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5712D" w:rsidRPr="00A03F14">
        <w:rPr>
          <w:rFonts w:asciiTheme="majorHAnsi" w:hAnsiTheme="majorHAnsi"/>
          <w:sz w:val="20"/>
          <w:szCs w:val="20"/>
        </w:rPr>
        <w:t>vrtić</w:t>
      </w:r>
      <w:proofErr w:type="spellEnd"/>
      <w:r w:rsidR="0045712D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A03F14">
        <w:rPr>
          <w:rFonts w:asciiTheme="majorHAnsi" w:hAnsiTheme="majorHAnsi"/>
          <w:sz w:val="20"/>
          <w:szCs w:val="20"/>
        </w:rPr>
        <w:t>iz</w:t>
      </w:r>
      <w:proofErr w:type="spellEnd"/>
      <w:r w:rsidR="0011607A" w:rsidRPr="00A03F14">
        <w:rPr>
          <w:rFonts w:asciiTheme="majorHAnsi" w:hAnsiTheme="majorHAnsi"/>
          <w:sz w:val="20"/>
          <w:szCs w:val="20"/>
        </w:rPr>
        <w:t xml:space="preserve"> 202</w:t>
      </w:r>
      <w:r w:rsidR="006808E2" w:rsidRPr="00A03F14">
        <w:rPr>
          <w:rFonts w:asciiTheme="majorHAnsi" w:hAnsiTheme="majorHAnsi"/>
          <w:sz w:val="20"/>
          <w:szCs w:val="20"/>
        </w:rPr>
        <w:t>4</w:t>
      </w:r>
      <w:r w:rsidR="0011607A" w:rsidRPr="00A03F14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11607A" w:rsidRPr="00A03F14">
        <w:rPr>
          <w:rFonts w:asciiTheme="majorHAnsi" w:hAnsiTheme="majorHAnsi"/>
          <w:sz w:val="20"/>
          <w:szCs w:val="20"/>
        </w:rPr>
        <w:t>sukladno</w:t>
      </w:r>
      <w:proofErr w:type="spellEnd"/>
      <w:r w:rsidR="0011607A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A03F14">
        <w:rPr>
          <w:rFonts w:asciiTheme="majorHAnsi" w:hAnsiTheme="majorHAnsi"/>
          <w:sz w:val="20"/>
          <w:szCs w:val="20"/>
        </w:rPr>
        <w:t>raspodjeli</w:t>
      </w:r>
      <w:proofErr w:type="spellEnd"/>
      <w:r w:rsidR="0011607A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1607A" w:rsidRPr="00A03F14">
        <w:rPr>
          <w:rFonts w:asciiTheme="majorHAnsi" w:hAnsiTheme="majorHAnsi"/>
          <w:sz w:val="20"/>
          <w:szCs w:val="20"/>
        </w:rPr>
        <w:t>rezultata</w:t>
      </w:r>
      <w:proofErr w:type="spellEnd"/>
      <w:r w:rsidR="0045712D" w:rsidRPr="00A03F1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ugrađen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rebalans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proračunskog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korisnika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Dječji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vrtić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03F14" w:rsidRPr="00A03F14">
        <w:rPr>
          <w:rFonts w:asciiTheme="majorHAnsi" w:hAnsiTheme="majorHAnsi"/>
          <w:sz w:val="20"/>
          <w:szCs w:val="20"/>
        </w:rPr>
        <w:t>Cvit</w:t>
      </w:r>
      <w:proofErr w:type="spellEnd"/>
      <w:r w:rsidR="00A03F14" w:rsidRPr="00A03F14">
        <w:rPr>
          <w:rFonts w:asciiTheme="majorHAnsi" w:hAnsiTheme="majorHAnsi"/>
          <w:sz w:val="20"/>
          <w:szCs w:val="20"/>
        </w:rPr>
        <w:t>.</w:t>
      </w:r>
    </w:p>
    <w:p w14:paraId="2D35D97F" w14:textId="77777777" w:rsidR="002B113A" w:rsidRDefault="002B113A" w:rsidP="002B113A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1359F14E" w14:textId="0AF5AF94" w:rsidR="002B113A" w:rsidRDefault="002B113A" w:rsidP="0069316B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Na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temelju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82.stavka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Pravilnika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o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računovodstvu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računskom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planu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(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Narodne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novine,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124/14, 115/15, 87/16, 3/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18 ,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126/19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108/20)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članka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26.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Statuta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Općine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Sv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. Filip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Jakov(</w:t>
      </w:r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“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Službeni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glasnik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Općine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Sveti Filip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gram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Jakov“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broj</w:t>
      </w:r>
      <w:proofErr w:type="spellEnd"/>
      <w:proofErr w:type="gram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02/14 –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pročišćeni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tekst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, 06/14, 01/18, 1/20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i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2/21) Općinsko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vijeće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na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svojoj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>s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jednici</w:t>
      </w:r>
      <w:proofErr w:type="spellEnd"/>
      <w:r w:rsidR="0069316B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održanoj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dana 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-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202</w:t>
      </w:r>
      <w:r w:rsidR="00E07D5C">
        <w:rPr>
          <w:rFonts w:ascii="Cambria" w:eastAsia="Calibri" w:hAnsi="Cambria" w:cs="Times New Roman"/>
          <w:sz w:val="20"/>
          <w:szCs w:val="20"/>
          <w:lang w:eastAsia="zh-CN"/>
        </w:rPr>
        <w:t>5</w:t>
      </w:r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godine</w:t>
      </w:r>
      <w:proofErr w:type="spellEnd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sz w:val="20"/>
          <w:szCs w:val="20"/>
          <w:lang w:eastAsia="zh-CN"/>
        </w:rPr>
        <w:t>donosi</w:t>
      </w:r>
      <w:proofErr w:type="spellEnd"/>
    </w:p>
    <w:p w14:paraId="7C8AF860" w14:textId="7B8524BB" w:rsidR="002B113A" w:rsidRPr="00DF286E" w:rsidRDefault="00DF286E" w:rsidP="00DF286E">
      <w:pPr>
        <w:pStyle w:val="Odlomakpopisa"/>
        <w:numPr>
          <w:ilvl w:val="0"/>
          <w:numId w:val="24"/>
        </w:num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proofErr w:type="spellStart"/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Izmjene</w:t>
      </w:r>
      <w:proofErr w:type="spellEnd"/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I </w:t>
      </w:r>
      <w:proofErr w:type="spellStart"/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dopune</w:t>
      </w:r>
      <w:proofErr w:type="spellEnd"/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r w:rsidR="002B113A" w:rsidRPr="00DF286E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O DL U K </w:t>
      </w:r>
      <w:r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E</w:t>
      </w:r>
    </w:p>
    <w:p w14:paraId="7A67802B" w14:textId="0E80F301" w:rsidR="002B113A" w:rsidRPr="0058647B" w:rsidRDefault="002B113A" w:rsidP="002B113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0"/>
          <w:szCs w:val="20"/>
          <w:lang w:eastAsia="zh-CN"/>
        </w:rPr>
      </w:pP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o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raspodjeli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rezultata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poslovanja</w:t>
      </w:r>
      <w:proofErr w:type="spellEnd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 za 202</w:t>
      </w:r>
      <w:r w:rsidR="00E07D5C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4</w:t>
      </w:r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 xml:space="preserve">. </w:t>
      </w:r>
      <w:proofErr w:type="spellStart"/>
      <w:r w:rsidRPr="008B2AEA">
        <w:rPr>
          <w:rFonts w:ascii="Cambria" w:eastAsia="Calibri" w:hAnsi="Cambria" w:cs="Times New Roman"/>
          <w:b/>
          <w:bCs/>
          <w:sz w:val="20"/>
          <w:szCs w:val="20"/>
          <w:lang w:eastAsia="zh-CN"/>
        </w:rPr>
        <w:t>godinu</w:t>
      </w:r>
      <w:proofErr w:type="spellEnd"/>
    </w:p>
    <w:p w14:paraId="6FACF737" w14:textId="77777777" w:rsidR="002B113A" w:rsidRDefault="002B113A" w:rsidP="002B113A">
      <w:pPr>
        <w:pStyle w:val="Bezproreda"/>
        <w:rPr>
          <w:rFonts w:asciiTheme="majorHAnsi" w:hAnsiTheme="majorHAnsi"/>
          <w:sz w:val="20"/>
          <w:szCs w:val="20"/>
        </w:rPr>
      </w:pPr>
      <w:bookmarkStart w:id="2" w:name="_Hlk145943902"/>
    </w:p>
    <w:p w14:paraId="5994F416" w14:textId="77777777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1.</w:t>
      </w:r>
    </w:p>
    <w:p w14:paraId="3FB0E8A6" w14:textId="77777777" w:rsidR="002B113A" w:rsidRDefault="002B113A" w:rsidP="002B113A">
      <w:pPr>
        <w:pStyle w:val="Bezprored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</w:p>
    <w:p w14:paraId="219F113A" w14:textId="77777777" w:rsidR="00B81EA3" w:rsidRPr="00362E7F" w:rsidRDefault="00B81EA3" w:rsidP="0069316B">
      <w:pPr>
        <w:pStyle w:val="Bezproreda"/>
        <w:jc w:val="both"/>
        <w:rPr>
          <w:rFonts w:asciiTheme="majorHAnsi" w:hAnsiTheme="majorHAnsi"/>
          <w:b/>
          <w:sz w:val="20"/>
          <w:szCs w:val="20"/>
          <w:highlight w:val="yellow"/>
        </w:rPr>
      </w:pPr>
    </w:p>
    <w:p w14:paraId="476080A1" w14:textId="609CB3D2" w:rsidR="002B113A" w:rsidRPr="00362E7F" w:rsidRDefault="00DF286E" w:rsidP="00362E7F">
      <w:pPr>
        <w:pStyle w:val="Bezproreda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U </w:t>
      </w:r>
      <w:proofErr w:type="spellStart"/>
      <w:r w:rsidR="00362E7F" w:rsidRPr="00362E7F">
        <w:rPr>
          <w:rFonts w:asciiTheme="majorHAnsi" w:hAnsiTheme="majorHAnsi"/>
          <w:b/>
          <w:sz w:val="20"/>
          <w:szCs w:val="20"/>
        </w:rPr>
        <w:t>Članak</w:t>
      </w:r>
      <w:r>
        <w:rPr>
          <w:rFonts w:asciiTheme="majorHAnsi" w:hAnsiTheme="majorHAnsi"/>
          <w:b/>
          <w:sz w:val="20"/>
          <w:szCs w:val="20"/>
        </w:rPr>
        <w:t>u</w:t>
      </w:r>
      <w:proofErr w:type="spellEnd"/>
      <w:r w:rsidR="00362E7F" w:rsidRPr="00362E7F">
        <w:rPr>
          <w:rFonts w:asciiTheme="majorHAnsi" w:hAnsiTheme="majorHAnsi"/>
          <w:b/>
          <w:sz w:val="20"/>
          <w:szCs w:val="20"/>
        </w:rPr>
        <w:t xml:space="preserve"> </w:t>
      </w:r>
      <w:r w:rsidR="0045712D">
        <w:rPr>
          <w:rFonts w:asciiTheme="majorHAnsi" w:hAnsiTheme="majorHAnsi"/>
          <w:b/>
          <w:sz w:val="20"/>
          <w:szCs w:val="20"/>
        </w:rPr>
        <w:t>2.</w:t>
      </w:r>
      <w:r>
        <w:rPr>
          <w:rFonts w:asciiTheme="majorHAnsi" w:hAnsiTheme="majorHAnsi"/>
          <w:b/>
          <w:sz w:val="20"/>
          <w:szCs w:val="20"/>
        </w:rPr>
        <w:t xml:space="preserve"> dodaju se stavke:</w:t>
      </w:r>
    </w:p>
    <w:p w14:paraId="5C3381AB" w14:textId="6C2DC7B2" w:rsidR="002B113A" w:rsidRDefault="002B113A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U rebalans</w:t>
      </w:r>
      <w:r w:rsidR="00DF286E">
        <w:rPr>
          <w:rFonts w:asciiTheme="majorHAnsi" w:hAnsiTheme="majorHAnsi"/>
          <w:bCs/>
          <w:sz w:val="20"/>
          <w:szCs w:val="20"/>
        </w:rPr>
        <w:t xml:space="preserve"> 2</w:t>
      </w:r>
      <w:r>
        <w:rPr>
          <w:rFonts w:asciiTheme="majorHAnsi" w:hAnsiTheme="majorHAnsi"/>
          <w:bCs/>
          <w:sz w:val="20"/>
          <w:szCs w:val="20"/>
        </w:rPr>
        <w:t xml:space="preserve"> dodaju se stavke: </w:t>
      </w:r>
    </w:p>
    <w:p w14:paraId="4599691E" w14:textId="77777777" w:rsidR="001A6C2B" w:rsidRDefault="002B113A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  <w:r w:rsidRPr="004F68BC">
        <w:rPr>
          <w:rFonts w:asciiTheme="majorHAnsi" w:hAnsiTheme="majorHAnsi"/>
          <w:bCs/>
          <w:sz w:val="20"/>
          <w:szCs w:val="20"/>
        </w:rPr>
        <w:t>Višak</w:t>
      </w:r>
      <w:r>
        <w:rPr>
          <w:rFonts w:asciiTheme="majorHAnsi" w:hAnsiTheme="majorHAnsi"/>
          <w:bCs/>
          <w:sz w:val="20"/>
          <w:szCs w:val="20"/>
        </w:rPr>
        <w:t xml:space="preserve"> pomoći od državnog proračuna</w:t>
      </w:r>
      <w:r w:rsidR="001A6C2B">
        <w:rPr>
          <w:rFonts w:asciiTheme="majorHAnsi" w:hAnsiTheme="majorHAnsi"/>
          <w:bCs/>
          <w:sz w:val="20"/>
          <w:szCs w:val="20"/>
        </w:rPr>
        <w:t xml:space="preserve"> temeljem EU</w:t>
      </w:r>
      <w:r>
        <w:rPr>
          <w:rFonts w:asciiTheme="majorHAnsi" w:hAnsiTheme="majorHAnsi"/>
          <w:bCs/>
          <w:sz w:val="20"/>
          <w:szCs w:val="20"/>
        </w:rPr>
        <w:t xml:space="preserve"> </w:t>
      </w:r>
    </w:p>
    <w:p w14:paraId="3F026D84" w14:textId="0158C565" w:rsidR="002B113A" w:rsidRDefault="002B113A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za </w:t>
      </w:r>
      <w:r w:rsidR="001A6C2B">
        <w:rPr>
          <w:rFonts w:asciiTheme="majorHAnsi" w:hAnsiTheme="majorHAnsi"/>
          <w:bCs/>
          <w:sz w:val="20"/>
          <w:szCs w:val="20"/>
        </w:rPr>
        <w:t>izgradnju i opremanje centra za starije osobe Sv. Filip i Jakov 1.195.810,71 e</w:t>
      </w:r>
    </w:p>
    <w:p w14:paraId="3FAD1942" w14:textId="31D10CD7" w:rsidR="001A6C2B" w:rsidRDefault="001A6C2B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za rekonstrukciju dječjeg vrtića </w:t>
      </w:r>
      <w:proofErr w:type="spellStart"/>
      <w:r>
        <w:rPr>
          <w:rFonts w:asciiTheme="majorHAnsi" w:hAnsiTheme="majorHAnsi"/>
          <w:bCs/>
          <w:sz w:val="20"/>
          <w:szCs w:val="20"/>
        </w:rPr>
        <w:t>Cvitić</w:t>
      </w:r>
      <w:proofErr w:type="spellEnd"/>
      <w:r>
        <w:rPr>
          <w:rFonts w:asciiTheme="majorHAnsi" w:hAnsiTheme="majorHAnsi"/>
          <w:bCs/>
          <w:sz w:val="20"/>
          <w:szCs w:val="20"/>
        </w:rPr>
        <w:t xml:space="preserve"> 24.532,97 e</w:t>
      </w:r>
    </w:p>
    <w:p w14:paraId="3A9F1786" w14:textId="0DB15E94" w:rsidR="001A6C2B" w:rsidRDefault="001A6C2B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za  projekt Zaželi  47.491,57 e.</w:t>
      </w:r>
    </w:p>
    <w:p w14:paraId="3A0C34F7" w14:textId="77777777" w:rsidR="001A6C2B" w:rsidRDefault="001A6C2B" w:rsidP="002B113A">
      <w:pPr>
        <w:pStyle w:val="Bezproreda"/>
        <w:rPr>
          <w:rFonts w:asciiTheme="majorHAnsi" w:hAnsiTheme="majorHAnsi"/>
          <w:bCs/>
          <w:sz w:val="20"/>
          <w:szCs w:val="20"/>
        </w:rPr>
      </w:pPr>
    </w:p>
    <w:p w14:paraId="366C8B09" w14:textId="77777777" w:rsidR="002B113A" w:rsidRDefault="002B113A" w:rsidP="0011607A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D1EA960" w14:textId="0E3ABAF3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Članak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r w:rsidR="001A6C2B">
        <w:rPr>
          <w:rFonts w:asciiTheme="majorHAnsi" w:hAnsiTheme="majorHAnsi"/>
          <w:b/>
          <w:sz w:val="20"/>
          <w:szCs w:val="20"/>
        </w:rPr>
        <w:t>2</w:t>
      </w:r>
      <w:r>
        <w:rPr>
          <w:rFonts w:asciiTheme="majorHAnsi" w:hAnsiTheme="majorHAnsi"/>
          <w:b/>
          <w:sz w:val="20"/>
          <w:szCs w:val="20"/>
        </w:rPr>
        <w:t>.</w:t>
      </w:r>
    </w:p>
    <w:p w14:paraId="1C54CCF3" w14:textId="5D0E2B80" w:rsidR="002B113A" w:rsidRDefault="002B113A" w:rsidP="002B113A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Ov</w:t>
      </w:r>
      <w:r w:rsidR="00DF2CE2">
        <w:rPr>
          <w:rFonts w:asciiTheme="majorHAnsi" w:hAnsiTheme="majorHAnsi"/>
          <w:sz w:val="20"/>
          <w:szCs w:val="20"/>
        </w:rPr>
        <w:t xml:space="preserve">e 1. </w:t>
      </w:r>
      <w:proofErr w:type="spellStart"/>
      <w:r w:rsidR="00DF2CE2">
        <w:rPr>
          <w:rFonts w:asciiTheme="majorHAnsi" w:hAnsiTheme="majorHAnsi"/>
          <w:sz w:val="20"/>
          <w:szCs w:val="20"/>
        </w:rPr>
        <w:t>Izjmene</w:t>
      </w:r>
      <w:proofErr w:type="spellEnd"/>
      <w:r w:rsidR="00DF2CE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DF2CE2">
        <w:rPr>
          <w:rFonts w:asciiTheme="majorHAnsi" w:hAnsiTheme="majorHAnsi"/>
          <w:sz w:val="20"/>
          <w:szCs w:val="20"/>
        </w:rPr>
        <w:t>dopune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Odluk</w:t>
      </w:r>
      <w:r w:rsidR="00DF2CE2">
        <w:rPr>
          <w:rFonts w:asciiTheme="majorHAnsi" w:hAnsiTheme="majorHAnsi"/>
          <w:sz w:val="20"/>
          <w:szCs w:val="20"/>
        </w:rPr>
        <w:t>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stupa</w:t>
      </w:r>
      <w:r w:rsidR="00DF2CE2">
        <w:rPr>
          <w:rFonts w:asciiTheme="majorHAnsi" w:hAnsiTheme="majorHAnsi"/>
          <w:sz w:val="20"/>
          <w:szCs w:val="20"/>
        </w:rPr>
        <w:t>ju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snagu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prvog</w:t>
      </w:r>
      <w:proofErr w:type="spellEnd"/>
      <w:r>
        <w:rPr>
          <w:rFonts w:asciiTheme="majorHAnsi" w:hAnsiTheme="majorHAnsi"/>
          <w:sz w:val="20"/>
          <w:szCs w:val="20"/>
        </w:rPr>
        <w:t xml:space="preserve"> dana od dana </w:t>
      </w:r>
      <w:proofErr w:type="spellStart"/>
      <w:r>
        <w:rPr>
          <w:rFonts w:asciiTheme="majorHAnsi" w:hAnsiTheme="majorHAnsi"/>
          <w:sz w:val="20"/>
          <w:szCs w:val="20"/>
        </w:rPr>
        <w:t>objave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Službenom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glasniku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Općine</w:t>
      </w:r>
      <w:proofErr w:type="spellEnd"/>
      <w:r>
        <w:rPr>
          <w:rFonts w:asciiTheme="majorHAnsi" w:hAnsiTheme="majorHAnsi"/>
          <w:sz w:val="20"/>
          <w:szCs w:val="20"/>
        </w:rPr>
        <w:t xml:space="preserve"> Sveti Filip </w:t>
      </w:r>
      <w:proofErr w:type="spellStart"/>
      <w:r>
        <w:rPr>
          <w:rFonts w:asciiTheme="majorHAnsi" w:hAnsiTheme="majorHAnsi"/>
          <w:sz w:val="20"/>
          <w:szCs w:val="20"/>
        </w:rPr>
        <w:t>i</w:t>
      </w:r>
      <w:proofErr w:type="spellEnd"/>
      <w:r>
        <w:rPr>
          <w:rFonts w:asciiTheme="majorHAnsi" w:hAnsiTheme="majorHAnsi"/>
          <w:sz w:val="20"/>
          <w:szCs w:val="20"/>
        </w:rPr>
        <w:t xml:space="preserve"> Jakov.</w:t>
      </w:r>
    </w:p>
    <w:p w14:paraId="7C475087" w14:textId="77777777" w:rsidR="002B113A" w:rsidRDefault="002B113A" w:rsidP="002B113A">
      <w:pPr>
        <w:spacing w:after="0"/>
        <w:rPr>
          <w:rFonts w:asciiTheme="majorHAnsi" w:hAnsiTheme="majorHAnsi"/>
          <w:sz w:val="20"/>
          <w:szCs w:val="20"/>
        </w:rPr>
      </w:pPr>
    </w:p>
    <w:p w14:paraId="29AA1841" w14:textId="4BA08C2E" w:rsidR="00F55D34" w:rsidRPr="00BC74E2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7D713167" w14:textId="692E9288" w:rsidR="00F55D34" w:rsidRPr="00C248AC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7A813AAB" w14:textId="6A25E2A8" w:rsidR="00F55D34" w:rsidRPr="00BC74E2" w:rsidRDefault="00F55D34" w:rsidP="00F55D34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C248AC">
        <w:rPr>
          <w:rFonts w:ascii="Cambria" w:hAnsi="Cambria" w:cs="Times New Roman"/>
          <w:b/>
          <w:sz w:val="20"/>
          <w:szCs w:val="20"/>
        </w:rPr>
        <w:t xml:space="preserve"> Jakov, 202</w:t>
      </w:r>
      <w:r w:rsidR="005D3819"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2AE3B039" w14:textId="77777777" w:rsidR="002B113A" w:rsidRDefault="002B113A" w:rsidP="002B113A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OPĆINSKO VIJEĆE OPĆINE SVETI FILIP I JAKOV</w:t>
      </w:r>
    </w:p>
    <w:p w14:paraId="7BEC3CB7" w14:textId="77777777" w:rsidR="002B113A" w:rsidRDefault="002B113A" w:rsidP="002B113A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proofErr w:type="spellStart"/>
      <w:r>
        <w:rPr>
          <w:rFonts w:asciiTheme="majorHAnsi" w:hAnsiTheme="majorHAnsi"/>
          <w:b/>
          <w:sz w:val="20"/>
          <w:szCs w:val="20"/>
        </w:rPr>
        <w:t>Predsjednik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Općinskog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vijeća</w:t>
      </w:r>
      <w:proofErr w:type="spellEnd"/>
    </w:p>
    <w:p w14:paraId="627AD2A0" w14:textId="029B9815" w:rsidR="00F203BE" w:rsidRDefault="002B113A" w:rsidP="0011607A">
      <w:pPr>
        <w:spacing w:after="0"/>
        <w:ind w:left="5760" w:firstLine="720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Igor Pedisić</w:t>
      </w:r>
      <w:bookmarkEnd w:id="2"/>
    </w:p>
    <w:p w14:paraId="670FDBDB" w14:textId="77777777" w:rsidR="000555E3" w:rsidRDefault="000555E3" w:rsidP="0011607A">
      <w:pPr>
        <w:spacing w:after="0"/>
        <w:ind w:left="5760" w:firstLine="720"/>
        <w:jc w:val="right"/>
        <w:rPr>
          <w:rFonts w:asciiTheme="majorHAnsi" w:hAnsiTheme="majorHAnsi"/>
          <w:sz w:val="20"/>
          <w:szCs w:val="20"/>
        </w:rPr>
      </w:pPr>
    </w:p>
    <w:p w14:paraId="28A56BC3" w14:textId="77777777" w:rsidR="000555E3" w:rsidRPr="00852513" w:rsidRDefault="000555E3" w:rsidP="000555E3">
      <w:pPr>
        <w:jc w:val="center"/>
        <w:rPr>
          <w:rFonts w:asciiTheme="majorHAnsi" w:hAnsiTheme="majorHAnsi"/>
          <w:sz w:val="20"/>
          <w:szCs w:val="20"/>
        </w:rPr>
      </w:pPr>
      <w:r w:rsidRPr="00852513">
        <w:rPr>
          <w:rFonts w:asciiTheme="majorHAnsi" w:hAnsiTheme="majorHAnsi"/>
          <w:sz w:val="20"/>
          <w:szCs w:val="20"/>
        </w:rPr>
        <w:t>***</w:t>
      </w:r>
    </w:p>
    <w:p w14:paraId="6D23E457" w14:textId="173875D5" w:rsidR="000555E3" w:rsidRPr="00852513" w:rsidRDefault="000555E3" w:rsidP="000555E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Na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temelju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19.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stavak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alineja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5. Zakona 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lokalnoj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područnoj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(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regionalnoj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samoupravi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(„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Narodne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novine“ broj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33/01, 60/01, 129/05, 109/07, 125/08, 36/09, 36/09, 150/11, 144/12, 19/13, 137/15, 123/17)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117.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stavka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Zakona 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socijalnoj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skrbi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(„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Narodne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novine“ broj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157/13, 152/14, 99/15, 52/16, 16/17, 130/17)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članka32.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Statuta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Općine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Sv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.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Jakov, („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Službeni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glasnik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 xml:space="preserve">Jakov“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broj</w:t>
      </w:r>
      <w:proofErr w:type="spellEnd"/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02/14 –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pročišćeni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tekst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06/14, 1/18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1/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20</w:t>
      </w:r>
      <w:r w:rsidRPr="0086347E">
        <w:rPr>
          <w:rFonts w:asciiTheme="majorHAnsi" w:hAnsiTheme="majorHAnsi" w:cs="Times New Roman"/>
          <w:sz w:val="20"/>
          <w:szCs w:val="20"/>
        </w:rPr>
        <w:t xml:space="preserve"> ,</w:t>
      </w:r>
      <w:proofErr w:type="gramEnd"/>
      <w:r w:rsidRPr="0086347E">
        <w:rPr>
          <w:rFonts w:asciiTheme="majorHAnsi" w:hAnsiTheme="majorHAnsi" w:cs="Times New Roman"/>
          <w:sz w:val="20"/>
          <w:szCs w:val="20"/>
        </w:rPr>
        <w:t xml:space="preserve"> 2/21 </w:t>
      </w:r>
      <w:proofErr w:type="spellStart"/>
      <w:r w:rsidRPr="0086347E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6347E">
        <w:rPr>
          <w:rFonts w:asciiTheme="majorHAnsi" w:hAnsiTheme="majorHAnsi" w:cs="Times New Roman"/>
          <w:sz w:val="20"/>
          <w:szCs w:val="20"/>
        </w:rPr>
        <w:t xml:space="preserve"> 16/</w:t>
      </w:r>
      <w:proofErr w:type="gramStart"/>
      <w:r w:rsidRPr="0086347E">
        <w:rPr>
          <w:rFonts w:asciiTheme="majorHAnsi" w:hAnsiTheme="majorHAnsi" w:cs="Times New Roman"/>
          <w:sz w:val="20"/>
          <w:szCs w:val="20"/>
        </w:rPr>
        <w:t>24</w:t>
      </w:r>
      <w:r w:rsidRPr="00852513">
        <w:rPr>
          <w:rFonts w:asciiTheme="majorHAnsi" w:hAnsiTheme="majorHAnsi" w:cs="Times New Roman"/>
          <w:sz w:val="20"/>
          <w:szCs w:val="20"/>
        </w:rPr>
        <w:t>)Općinsko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vijeće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Jakov,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-</w:t>
      </w:r>
      <w:r w:rsidRPr="006C7A2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sjednici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održanoj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dana </w:t>
      </w:r>
      <w:r>
        <w:rPr>
          <w:rFonts w:asciiTheme="majorHAnsi" w:hAnsiTheme="majorHAnsi" w:cs="Times New Roman"/>
          <w:sz w:val="20"/>
          <w:szCs w:val="20"/>
        </w:rPr>
        <w:t>-</w:t>
      </w:r>
      <w:r w:rsidRPr="006C7A2D">
        <w:rPr>
          <w:rFonts w:asciiTheme="majorHAnsi" w:hAnsiTheme="majorHAnsi" w:cs="Times New Roman"/>
          <w:sz w:val="20"/>
          <w:szCs w:val="20"/>
        </w:rPr>
        <w:t xml:space="preserve"> 202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6C7A2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godine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donosi</w:t>
      </w:r>
      <w:proofErr w:type="spellEnd"/>
    </w:p>
    <w:p w14:paraId="14FBDFE9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DC99C54" w14:textId="6AE1C88E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555E3">
        <w:rPr>
          <w:rFonts w:asciiTheme="majorHAnsi" w:hAnsiTheme="majorHAnsi" w:cs="Times New Roman"/>
          <w:b/>
          <w:sz w:val="20"/>
          <w:szCs w:val="20"/>
        </w:rPr>
        <w:t>1.</w:t>
      </w:r>
      <w:r w:rsidRPr="000555E3">
        <w:rPr>
          <w:rFonts w:asciiTheme="majorHAnsi" w:hAnsiTheme="majorHAnsi" w:cs="Times New Roman"/>
          <w:b/>
          <w:sz w:val="20"/>
          <w:szCs w:val="20"/>
        </w:rPr>
        <w:tab/>
      </w:r>
      <w:proofErr w:type="spellStart"/>
      <w:r w:rsidRPr="000555E3">
        <w:rPr>
          <w:rFonts w:asciiTheme="majorHAnsi" w:hAnsiTheme="majorHAnsi" w:cs="Times New Roman"/>
          <w:b/>
          <w:sz w:val="20"/>
          <w:szCs w:val="20"/>
        </w:rPr>
        <w:t>Izmjene</w:t>
      </w:r>
      <w:proofErr w:type="spellEnd"/>
      <w:r w:rsidRPr="000555E3">
        <w:rPr>
          <w:rFonts w:asciiTheme="majorHAnsi" w:hAnsiTheme="majorHAnsi" w:cs="Times New Roman"/>
          <w:b/>
          <w:sz w:val="20"/>
          <w:szCs w:val="20"/>
        </w:rPr>
        <w:t xml:space="preserve"> I </w:t>
      </w:r>
      <w:proofErr w:type="spellStart"/>
      <w:r w:rsidRPr="000555E3">
        <w:rPr>
          <w:rFonts w:asciiTheme="majorHAnsi" w:hAnsiTheme="majorHAnsi" w:cs="Times New Roman"/>
          <w:b/>
          <w:sz w:val="20"/>
          <w:szCs w:val="20"/>
        </w:rPr>
        <w:t>dopune</w:t>
      </w:r>
      <w:proofErr w:type="spellEnd"/>
      <w:r w:rsidRPr="000555E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52513">
        <w:rPr>
          <w:rFonts w:asciiTheme="majorHAnsi" w:hAnsiTheme="majorHAnsi" w:cs="Times New Roman"/>
          <w:b/>
          <w:sz w:val="20"/>
          <w:szCs w:val="20"/>
        </w:rPr>
        <w:t>PROGRAM</w:t>
      </w:r>
      <w:r>
        <w:rPr>
          <w:rFonts w:asciiTheme="majorHAnsi" w:hAnsiTheme="majorHAnsi" w:cs="Times New Roman"/>
          <w:b/>
          <w:sz w:val="20"/>
          <w:szCs w:val="20"/>
        </w:rPr>
        <w:t>A</w:t>
      </w:r>
    </w:p>
    <w:p w14:paraId="5A7EFC36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>JAVNIH POTREBA U SOCIJALNOJ SKRBI ZA 2025.  GODINU</w:t>
      </w:r>
    </w:p>
    <w:p w14:paraId="549E7836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ab/>
      </w:r>
      <w:r w:rsidRPr="00852513">
        <w:rPr>
          <w:rFonts w:asciiTheme="majorHAnsi" w:hAnsiTheme="majorHAnsi" w:cs="Times New Roman"/>
          <w:b/>
          <w:sz w:val="20"/>
          <w:szCs w:val="20"/>
        </w:rPr>
        <w:tab/>
      </w:r>
      <w:r w:rsidRPr="00852513">
        <w:rPr>
          <w:rFonts w:asciiTheme="majorHAnsi" w:hAnsiTheme="majorHAnsi" w:cs="Times New Roman"/>
          <w:b/>
          <w:sz w:val="20"/>
          <w:szCs w:val="20"/>
        </w:rPr>
        <w:tab/>
      </w:r>
    </w:p>
    <w:p w14:paraId="5E768C3A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1.</w:t>
      </w:r>
    </w:p>
    <w:p w14:paraId="04EE7A65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Utvrđuje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da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za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socijalni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program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području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 u 2025.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4BDA28B1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0B57EA64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2.</w:t>
      </w:r>
    </w:p>
    <w:p w14:paraId="46C7BADF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Radi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zadovoljavanja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u 2025.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osiguravaju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ova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:</w:t>
      </w:r>
    </w:p>
    <w:p w14:paraId="7758CDDB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88"/>
        <w:gridCol w:w="1201"/>
        <w:gridCol w:w="1201"/>
      </w:tblGrid>
      <w:tr w:rsidR="000555E3" w:rsidRPr="00852513" w14:paraId="54B1E544" w14:textId="0C96197F" w:rsidTr="000555E3">
        <w:trPr>
          <w:jc w:val="center"/>
        </w:trPr>
        <w:tc>
          <w:tcPr>
            <w:tcW w:w="8388" w:type="dxa"/>
            <w:shd w:val="clear" w:color="auto" w:fill="auto"/>
          </w:tcPr>
          <w:p w14:paraId="24DE4A63" w14:textId="77777777" w:rsidR="000555E3" w:rsidRPr="00852513" w:rsidRDefault="000555E3" w:rsidP="00622C72">
            <w:pPr>
              <w:jc w:val="center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KORISNIK</w:t>
            </w:r>
          </w:p>
        </w:tc>
        <w:tc>
          <w:tcPr>
            <w:tcW w:w="1201" w:type="dxa"/>
          </w:tcPr>
          <w:p w14:paraId="7ED88D4E" w14:textId="77777777" w:rsidR="000555E3" w:rsidRPr="00852513" w:rsidRDefault="000555E3" w:rsidP="00622C7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52513">
              <w:rPr>
                <w:rFonts w:asciiTheme="majorHAnsi" w:hAnsiTheme="majorHAnsi" w:cstheme="minorHAnsi"/>
                <w:sz w:val="16"/>
                <w:szCs w:val="16"/>
              </w:rPr>
              <w:t>Plan 2025</w:t>
            </w:r>
          </w:p>
        </w:tc>
        <w:tc>
          <w:tcPr>
            <w:tcW w:w="1201" w:type="dxa"/>
          </w:tcPr>
          <w:p w14:paraId="755CC97E" w14:textId="71FDB7CD" w:rsidR="000555E3" w:rsidRPr="00852513" w:rsidRDefault="000555E3" w:rsidP="00622C72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 rebalans</w:t>
            </w:r>
          </w:p>
        </w:tc>
      </w:tr>
      <w:tr w:rsidR="000555E3" w:rsidRPr="00852513" w14:paraId="11679386" w14:textId="03AAD4FF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47B54C53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 xml:space="preserve">Crveni križ </w:t>
            </w:r>
          </w:p>
        </w:tc>
        <w:tc>
          <w:tcPr>
            <w:tcW w:w="1201" w:type="dxa"/>
            <w:shd w:val="clear" w:color="auto" w:fill="auto"/>
          </w:tcPr>
          <w:p w14:paraId="113DF834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15.768,97</w:t>
            </w:r>
          </w:p>
        </w:tc>
        <w:tc>
          <w:tcPr>
            <w:tcW w:w="1201" w:type="dxa"/>
            <w:shd w:val="clear" w:color="auto" w:fill="auto"/>
          </w:tcPr>
          <w:p w14:paraId="4BB9F59B" w14:textId="3B6C2BD8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15.768,97</w:t>
            </w:r>
          </w:p>
        </w:tc>
      </w:tr>
      <w:tr w:rsidR="000555E3" w:rsidRPr="00852513" w14:paraId="74D2B3BA" w14:textId="38101346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4D932ABC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Pozovi i GDCK BNM te vozi II</w:t>
            </w:r>
          </w:p>
        </w:tc>
        <w:tc>
          <w:tcPr>
            <w:tcW w:w="1201" w:type="dxa"/>
            <w:shd w:val="clear" w:color="auto" w:fill="auto"/>
          </w:tcPr>
          <w:p w14:paraId="21DB4AD6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663,62</w:t>
            </w:r>
          </w:p>
        </w:tc>
        <w:tc>
          <w:tcPr>
            <w:tcW w:w="1201" w:type="dxa"/>
            <w:shd w:val="clear" w:color="auto" w:fill="auto"/>
          </w:tcPr>
          <w:p w14:paraId="5BC047B5" w14:textId="3FDACC85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663,62</w:t>
            </w:r>
          </w:p>
        </w:tc>
      </w:tr>
      <w:tr w:rsidR="000555E3" w:rsidRPr="00852513" w14:paraId="4AE1716D" w14:textId="7A8BDE71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5245EB6B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Dječji vrtić Latica</w:t>
            </w:r>
          </w:p>
        </w:tc>
        <w:tc>
          <w:tcPr>
            <w:tcW w:w="1201" w:type="dxa"/>
            <w:shd w:val="clear" w:color="auto" w:fill="auto"/>
          </w:tcPr>
          <w:p w14:paraId="5F6543A8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6.636,14</w:t>
            </w:r>
          </w:p>
        </w:tc>
        <w:tc>
          <w:tcPr>
            <w:tcW w:w="1201" w:type="dxa"/>
            <w:shd w:val="clear" w:color="auto" w:fill="auto"/>
          </w:tcPr>
          <w:p w14:paraId="62E18045" w14:textId="47E4D5FE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6.636,14</w:t>
            </w:r>
          </w:p>
        </w:tc>
      </w:tr>
      <w:tr w:rsidR="000555E3" w:rsidRPr="00852513" w14:paraId="0D850DE2" w14:textId="0002D493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45C943EE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Centar za rehabilitaciju Stančić</w:t>
            </w:r>
          </w:p>
        </w:tc>
        <w:tc>
          <w:tcPr>
            <w:tcW w:w="1201" w:type="dxa"/>
            <w:shd w:val="clear" w:color="auto" w:fill="auto"/>
          </w:tcPr>
          <w:p w14:paraId="553FD96D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20.000,00</w:t>
            </w:r>
          </w:p>
        </w:tc>
        <w:tc>
          <w:tcPr>
            <w:tcW w:w="1201" w:type="dxa"/>
            <w:shd w:val="clear" w:color="auto" w:fill="auto"/>
          </w:tcPr>
          <w:p w14:paraId="07A1C866" w14:textId="30F25CA6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20.000,00</w:t>
            </w:r>
          </w:p>
        </w:tc>
      </w:tr>
      <w:tr w:rsidR="000555E3" w:rsidRPr="00852513" w14:paraId="0D1D4B57" w14:textId="64919EFC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44723E10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 xml:space="preserve">Centar za rehabilitaciju Stančić – </w:t>
            </w:r>
            <w:proofErr w:type="spellStart"/>
            <w:r w:rsidRPr="00852513">
              <w:rPr>
                <w:rFonts w:asciiTheme="majorHAnsi" w:hAnsiTheme="majorHAnsi"/>
                <w:sz w:val="16"/>
                <w:szCs w:val="20"/>
              </w:rPr>
              <w:t>korštenje</w:t>
            </w:r>
            <w:proofErr w:type="spellEnd"/>
            <w:r w:rsidRPr="00852513">
              <w:rPr>
                <w:rFonts w:asciiTheme="majorHAnsi" w:hAnsiTheme="majorHAnsi"/>
                <w:sz w:val="16"/>
                <w:szCs w:val="20"/>
              </w:rPr>
              <w:t xml:space="preserve"> kuhinje</w:t>
            </w:r>
          </w:p>
        </w:tc>
        <w:tc>
          <w:tcPr>
            <w:tcW w:w="1201" w:type="dxa"/>
            <w:shd w:val="clear" w:color="auto" w:fill="auto"/>
          </w:tcPr>
          <w:p w14:paraId="6DC3D708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3.500,00</w:t>
            </w:r>
          </w:p>
        </w:tc>
        <w:tc>
          <w:tcPr>
            <w:tcW w:w="1201" w:type="dxa"/>
            <w:shd w:val="clear" w:color="auto" w:fill="auto"/>
          </w:tcPr>
          <w:p w14:paraId="418D1E7B" w14:textId="5CD90AF1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3.500,00</w:t>
            </w:r>
          </w:p>
        </w:tc>
      </w:tr>
      <w:tr w:rsidR="000555E3" w:rsidRPr="00852513" w14:paraId="105EDE6E" w14:textId="5DD73BDC" w:rsidTr="00AD5C28">
        <w:trPr>
          <w:jc w:val="center"/>
        </w:trPr>
        <w:tc>
          <w:tcPr>
            <w:tcW w:w="8388" w:type="dxa"/>
            <w:shd w:val="clear" w:color="auto" w:fill="auto"/>
          </w:tcPr>
          <w:p w14:paraId="37DFFEC8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Dom za odrasle Zemunik</w:t>
            </w:r>
          </w:p>
        </w:tc>
        <w:tc>
          <w:tcPr>
            <w:tcW w:w="1201" w:type="dxa"/>
            <w:shd w:val="clear" w:color="auto" w:fill="auto"/>
          </w:tcPr>
          <w:p w14:paraId="273DFEA6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4.000,00</w:t>
            </w:r>
          </w:p>
        </w:tc>
        <w:tc>
          <w:tcPr>
            <w:tcW w:w="1201" w:type="dxa"/>
            <w:shd w:val="clear" w:color="auto" w:fill="auto"/>
          </w:tcPr>
          <w:p w14:paraId="25204555" w14:textId="0D85BA10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4.000,00</w:t>
            </w:r>
          </w:p>
        </w:tc>
      </w:tr>
      <w:tr w:rsidR="000555E3" w:rsidRPr="00852513" w14:paraId="6E7F2913" w14:textId="6210A29F" w:rsidTr="00AD5C28">
        <w:trPr>
          <w:trHeight w:val="231"/>
          <w:jc w:val="center"/>
        </w:trPr>
        <w:tc>
          <w:tcPr>
            <w:tcW w:w="8388" w:type="dxa"/>
            <w:shd w:val="clear" w:color="auto" w:fill="auto"/>
          </w:tcPr>
          <w:p w14:paraId="2287D750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Naknade građanima i kućanstvima u novcu</w:t>
            </w:r>
          </w:p>
        </w:tc>
        <w:tc>
          <w:tcPr>
            <w:tcW w:w="1201" w:type="dxa"/>
            <w:shd w:val="clear" w:color="auto" w:fill="auto"/>
          </w:tcPr>
          <w:p w14:paraId="505BD820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17.000,00</w:t>
            </w:r>
          </w:p>
        </w:tc>
        <w:tc>
          <w:tcPr>
            <w:tcW w:w="1201" w:type="dxa"/>
            <w:shd w:val="clear" w:color="auto" w:fill="auto"/>
          </w:tcPr>
          <w:p w14:paraId="333B9850" w14:textId="5E3FAA9D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17.000,00</w:t>
            </w:r>
          </w:p>
        </w:tc>
      </w:tr>
      <w:tr w:rsidR="000555E3" w:rsidRPr="00852513" w14:paraId="29FA363A" w14:textId="104EF3C8" w:rsidTr="00AD5C28">
        <w:trPr>
          <w:trHeight w:val="262"/>
          <w:jc w:val="center"/>
        </w:trPr>
        <w:tc>
          <w:tcPr>
            <w:tcW w:w="8388" w:type="dxa"/>
            <w:shd w:val="clear" w:color="auto" w:fill="auto"/>
          </w:tcPr>
          <w:p w14:paraId="1F57BBDC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 xml:space="preserve">Naknade građanima i kućanstvima u novcu – ZA OGRIJEV – trošak stanovanja </w:t>
            </w:r>
            <w:proofErr w:type="spellStart"/>
            <w:r w:rsidRPr="00852513">
              <w:rPr>
                <w:rFonts w:asciiTheme="majorHAnsi" w:hAnsiTheme="majorHAnsi"/>
                <w:sz w:val="16"/>
                <w:szCs w:val="20"/>
              </w:rPr>
              <w:t>izor</w:t>
            </w:r>
            <w:proofErr w:type="spellEnd"/>
            <w:r w:rsidRPr="00852513">
              <w:rPr>
                <w:rFonts w:asciiTheme="majorHAnsi" w:hAnsiTheme="majorHAnsi"/>
                <w:sz w:val="16"/>
                <w:szCs w:val="20"/>
              </w:rPr>
              <w:t xml:space="preserve"> DP</w:t>
            </w:r>
          </w:p>
        </w:tc>
        <w:tc>
          <w:tcPr>
            <w:tcW w:w="1201" w:type="dxa"/>
            <w:shd w:val="clear" w:color="auto" w:fill="auto"/>
          </w:tcPr>
          <w:p w14:paraId="03CEA770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3.981,68</w:t>
            </w:r>
          </w:p>
        </w:tc>
        <w:tc>
          <w:tcPr>
            <w:tcW w:w="1201" w:type="dxa"/>
            <w:shd w:val="clear" w:color="auto" w:fill="auto"/>
          </w:tcPr>
          <w:p w14:paraId="3FEAF468" w14:textId="4B8128B8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3.981,68</w:t>
            </w:r>
          </w:p>
        </w:tc>
      </w:tr>
      <w:tr w:rsidR="000555E3" w:rsidRPr="00852513" w14:paraId="6D31C853" w14:textId="33AF0ED3" w:rsidTr="00AD5C28">
        <w:trPr>
          <w:trHeight w:val="242"/>
          <w:jc w:val="center"/>
        </w:trPr>
        <w:tc>
          <w:tcPr>
            <w:tcW w:w="8388" w:type="dxa"/>
            <w:shd w:val="clear" w:color="auto" w:fill="auto"/>
          </w:tcPr>
          <w:p w14:paraId="7EFF0DEE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Ostale naknade u naravi</w:t>
            </w:r>
          </w:p>
        </w:tc>
        <w:tc>
          <w:tcPr>
            <w:tcW w:w="1201" w:type="dxa"/>
            <w:shd w:val="clear" w:color="auto" w:fill="auto"/>
          </w:tcPr>
          <w:p w14:paraId="19C672E0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2.654,46</w:t>
            </w:r>
          </w:p>
        </w:tc>
        <w:tc>
          <w:tcPr>
            <w:tcW w:w="1201" w:type="dxa"/>
            <w:shd w:val="clear" w:color="auto" w:fill="auto"/>
          </w:tcPr>
          <w:p w14:paraId="5DD894B5" w14:textId="3503F2F6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2.654,46</w:t>
            </w:r>
          </w:p>
        </w:tc>
      </w:tr>
      <w:tr w:rsidR="000555E3" w:rsidRPr="00852513" w14:paraId="7FCE3A89" w14:textId="58CDDEB6" w:rsidTr="00AD5C28">
        <w:trPr>
          <w:trHeight w:val="276"/>
          <w:jc w:val="center"/>
        </w:trPr>
        <w:tc>
          <w:tcPr>
            <w:tcW w:w="8388" w:type="dxa"/>
            <w:shd w:val="clear" w:color="auto" w:fill="auto"/>
          </w:tcPr>
          <w:p w14:paraId="29DF06E6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Sufinanciranje prijevoza djece s poteškoćama</w:t>
            </w:r>
          </w:p>
        </w:tc>
        <w:tc>
          <w:tcPr>
            <w:tcW w:w="1201" w:type="dxa"/>
            <w:shd w:val="clear" w:color="auto" w:fill="auto"/>
          </w:tcPr>
          <w:p w14:paraId="6C186B03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3.500,00</w:t>
            </w:r>
          </w:p>
        </w:tc>
        <w:tc>
          <w:tcPr>
            <w:tcW w:w="1201" w:type="dxa"/>
            <w:shd w:val="clear" w:color="auto" w:fill="auto"/>
          </w:tcPr>
          <w:p w14:paraId="6CE5C8BA" w14:textId="738C9238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3.500,00</w:t>
            </w:r>
          </w:p>
        </w:tc>
      </w:tr>
      <w:tr w:rsidR="000555E3" w:rsidRPr="00852513" w14:paraId="2460D271" w14:textId="465274E4" w:rsidTr="00AD5C28">
        <w:trPr>
          <w:trHeight w:val="276"/>
          <w:jc w:val="center"/>
        </w:trPr>
        <w:tc>
          <w:tcPr>
            <w:tcW w:w="8388" w:type="dxa"/>
            <w:shd w:val="clear" w:color="auto" w:fill="auto"/>
          </w:tcPr>
          <w:p w14:paraId="25A8A211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proofErr w:type="spellStart"/>
            <w:r w:rsidRPr="00852513">
              <w:rPr>
                <w:rFonts w:asciiTheme="majorHAnsi" w:hAnsiTheme="majorHAnsi"/>
                <w:sz w:val="16"/>
                <w:szCs w:val="20"/>
              </w:rPr>
              <w:t>Trokovi</w:t>
            </w:r>
            <w:proofErr w:type="spellEnd"/>
            <w:r w:rsidRPr="00852513">
              <w:rPr>
                <w:rFonts w:asciiTheme="majorHAnsi" w:hAnsiTheme="majorHAnsi"/>
                <w:sz w:val="16"/>
                <w:szCs w:val="20"/>
              </w:rPr>
              <w:t xml:space="preserve"> stanovanja</w:t>
            </w:r>
          </w:p>
        </w:tc>
        <w:tc>
          <w:tcPr>
            <w:tcW w:w="1201" w:type="dxa"/>
            <w:shd w:val="clear" w:color="auto" w:fill="auto"/>
          </w:tcPr>
          <w:p w14:paraId="515E293C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10.617,82</w:t>
            </w:r>
          </w:p>
        </w:tc>
        <w:tc>
          <w:tcPr>
            <w:tcW w:w="1201" w:type="dxa"/>
            <w:shd w:val="clear" w:color="auto" w:fill="auto"/>
          </w:tcPr>
          <w:p w14:paraId="645B2944" w14:textId="72D259CA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10.617,82</w:t>
            </w:r>
          </w:p>
        </w:tc>
      </w:tr>
      <w:tr w:rsidR="000555E3" w:rsidRPr="00852513" w14:paraId="7D886DC9" w14:textId="184AF8C3" w:rsidTr="00AD5C28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31760541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Pomoć u kući</w:t>
            </w:r>
          </w:p>
        </w:tc>
        <w:tc>
          <w:tcPr>
            <w:tcW w:w="1201" w:type="dxa"/>
            <w:shd w:val="clear" w:color="auto" w:fill="auto"/>
          </w:tcPr>
          <w:p w14:paraId="17B45E0A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10.113,94</w:t>
            </w:r>
          </w:p>
        </w:tc>
        <w:tc>
          <w:tcPr>
            <w:tcW w:w="1201" w:type="dxa"/>
            <w:shd w:val="clear" w:color="auto" w:fill="auto"/>
          </w:tcPr>
          <w:p w14:paraId="0F360944" w14:textId="0ACB8682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10.113,94</w:t>
            </w:r>
          </w:p>
        </w:tc>
      </w:tr>
      <w:tr w:rsidR="000555E3" w:rsidRPr="00852513" w14:paraId="1FD510EE" w14:textId="270E2090" w:rsidTr="00AD5C28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75E8B526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Pomoć u kući-Centar za obuku</w:t>
            </w:r>
          </w:p>
        </w:tc>
        <w:tc>
          <w:tcPr>
            <w:tcW w:w="1201" w:type="dxa"/>
            <w:shd w:val="clear" w:color="auto" w:fill="auto"/>
          </w:tcPr>
          <w:p w14:paraId="7B7A59D4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10.000,00</w:t>
            </w:r>
          </w:p>
        </w:tc>
        <w:tc>
          <w:tcPr>
            <w:tcW w:w="1201" w:type="dxa"/>
            <w:shd w:val="clear" w:color="auto" w:fill="auto"/>
          </w:tcPr>
          <w:p w14:paraId="64040A41" w14:textId="3CF3E0E6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10.000,00</w:t>
            </w:r>
          </w:p>
        </w:tc>
      </w:tr>
      <w:tr w:rsidR="000555E3" w:rsidRPr="00852513" w14:paraId="034A0F72" w14:textId="0A0A4692" w:rsidTr="00AD5C28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4BF73820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Pomoć u kući-Centar za obuku - ŽP</w:t>
            </w:r>
          </w:p>
        </w:tc>
        <w:tc>
          <w:tcPr>
            <w:tcW w:w="1201" w:type="dxa"/>
            <w:shd w:val="clear" w:color="auto" w:fill="auto"/>
          </w:tcPr>
          <w:p w14:paraId="66311045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3.000,00</w:t>
            </w:r>
          </w:p>
        </w:tc>
        <w:tc>
          <w:tcPr>
            <w:tcW w:w="1201" w:type="dxa"/>
            <w:shd w:val="clear" w:color="auto" w:fill="auto"/>
          </w:tcPr>
          <w:p w14:paraId="4741F22E" w14:textId="7307AFD1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3.000,00</w:t>
            </w:r>
          </w:p>
        </w:tc>
      </w:tr>
      <w:tr w:rsidR="000555E3" w:rsidRPr="00852513" w14:paraId="56615E78" w14:textId="47F4AFD1" w:rsidTr="00AD5C28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4B3F3CDD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Lift za osobe s invaliditetom na plaži</w:t>
            </w:r>
          </w:p>
        </w:tc>
        <w:tc>
          <w:tcPr>
            <w:tcW w:w="1201" w:type="dxa"/>
            <w:shd w:val="clear" w:color="auto" w:fill="auto"/>
          </w:tcPr>
          <w:p w14:paraId="540EC9D2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30.000,00</w:t>
            </w:r>
          </w:p>
        </w:tc>
        <w:tc>
          <w:tcPr>
            <w:tcW w:w="1201" w:type="dxa"/>
            <w:shd w:val="clear" w:color="auto" w:fill="auto"/>
          </w:tcPr>
          <w:p w14:paraId="1109CE5A" w14:textId="08F0E415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30.000,00</w:t>
            </w:r>
          </w:p>
        </w:tc>
      </w:tr>
      <w:tr w:rsidR="000555E3" w:rsidRPr="00852513" w14:paraId="318F6B31" w14:textId="403E1BFA" w:rsidTr="00F74220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707211FC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Kapitalni projekt K100003 IZGRADNJA I OPREMANJE CENTRA ZA STARIJE OSOBE SVETI FILIP I JAKOV NPOO.C4.3.R3-I4.01.0001</w:t>
            </w:r>
          </w:p>
        </w:tc>
        <w:tc>
          <w:tcPr>
            <w:tcW w:w="1201" w:type="dxa"/>
            <w:shd w:val="clear" w:color="auto" w:fill="auto"/>
          </w:tcPr>
          <w:p w14:paraId="6328DC11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12.031.621,24</w:t>
            </w:r>
          </w:p>
        </w:tc>
        <w:tc>
          <w:tcPr>
            <w:tcW w:w="1201" w:type="dxa"/>
          </w:tcPr>
          <w:p w14:paraId="29C41206" w14:textId="76959551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0555E3">
              <w:rPr>
                <w:rFonts w:asciiTheme="majorHAnsi" w:hAnsiTheme="majorHAnsi"/>
                <w:sz w:val="16"/>
                <w:szCs w:val="20"/>
              </w:rPr>
              <w:t>13.250.431,95</w:t>
            </w:r>
          </w:p>
        </w:tc>
      </w:tr>
      <w:tr w:rsidR="000555E3" w:rsidRPr="00852513" w14:paraId="638239CE" w14:textId="61F43F9A" w:rsidTr="000555E3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661009AB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Kapitalni projekt K100004 CENTAR ZA PRUŽANJE USLUGA U ZAJEDNICI-"ZAŽELI BOLJI ŽIVOT"</w:t>
            </w:r>
          </w:p>
        </w:tc>
        <w:tc>
          <w:tcPr>
            <w:tcW w:w="1201" w:type="dxa"/>
            <w:shd w:val="clear" w:color="auto" w:fill="auto"/>
          </w:tcPr>
          <w:p w14:paraId="104FE148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33.180,70</w:t>
            </w:r>
          </w:p>
        </w:tc>
        <w:tc>
          <w:tcPr>
            <w:tcW w:w="1201" w:type="dxa"/>
          </w:tcPr>
          <w:p w14:paraId="7238E576" w14:textId="529486D6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0555E3">
              <w:rPr>
                <w:rFonts w:asciiTheme="majorHAnsi" w:hAnsiTheme="majorHAnsi"/>
                <w:sz w:val="16"/>
                <w:szCs w:val="20"/>
              </w:rPr>
              <w:t>33.180,70</w:t>
            </w:r>
          </w:p>
        </w:tc>
      </w:tr>
      <w:tr w:rsidR="000555E3" w:rsidRPr="00852513" w14:paraId="4CC57E89" w14:textId="0BC7DD00" w:rsidTr="00F74220">
        <w:trPr>
          <w:trHeight w:val="334"/>
          <w:jc w:val="center"/>
        </w:trPr>
        <w:tc>
          <w:tcPr>
            <w:tcW w:w="8388" w:type="dxa"/>
            <w:shd w:val="clear" w:color="auto" w:fill="auto"/>
          </w:tcPr>
          <w:p w14:paraId="15F08BF3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ZAŽELI - SVETI FILIP I JAKOV SF.3.4.11.01.</w:t>
            </w:r>
          </w:p>
        </w:tc>
        <w:tc>
          <w:tcPr>
            <w:tcW w:w="1201" w:type="dxa"/>
            <w:shd w:val="clear" w:color="auto" w:fill="auto"/>
          </w:tcPr>
          <w:p w14:paraId="4835A346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474.500,00</w:t>
            </w:r>
          </w:p>
        </w:tc>
        <w:tc>
          <w:tcPr>
            <w:tcW w:w="1201" w:type="dxa"/>
          </w:tcPr>
          <w:p w14:paraId="0D7609AB" w14:textId="28061DB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0555E3">
              <w:rPr>
                <w:rFonts w:asciiTheme="majorHAnsi" w:hAnsiTheme="majorHAnsi"/>
                <w:sz w:val="16"/>
                <w:szCs w:val="20"/>
              </w:rPr>
              <w:t>542.116,57</w:t>
            </w:r>
          </w:p>
        </w:tc>
      </w:tr>
      <w:tr w:rsidR="000555E3" w:rsidRPr="00852513" w14:paraId="7774205D" w14:textId="045D8F3C" w:rsidTr="000555E3">
        <w:trPr>
          <w:jc w:val="center"/>
        </w:trPr>
        <w:tc>
          <w:tcPr>
            <w:tcW w:w="8388" w:type="dxa"/>
            <w:shd w:val="clear" w:color="auto" w:fill="auto"/>
          </w:tcPr>
          <w:p w14:paraId="4F9419E5" w14:textId="77777777" w:rsidR="000555E3" w:rsidRPr="00852513" w:rsidRDefault="000555E3" w:rsidP="000555E3">
            <w:pPr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UKUPNO:</w:t>
            </w:r>
          </w:p>
        </w:tc>
        <w:tc>
          <w:tcPr>
            <w:tcW w:w="1201" w:type="dxa"/>
            <w:shd w:val="clear" w:color="auto" w:fill="auto"/>
          </w:tcPr>
          <w:p w14:paraId="7FB25502" w14:textId="77777777" w:rsidR="000555E3" w:rsidRPr="00852513" w:rsidRDefault="000555E3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852513">
              <w:rPr>
                <w:rFonts w:asciiTheme="majorHAnsi" w:hAnsiTheme="majorHAnsi"/>
                <w:sz w:val="16"/>
                <w:szCs w:val="20"/>
              </w:rPr>
              <w:t>12.680.738,57</w:t>
            </w:r>
          </w:p>
        </w:tc>
        <w:tc>
          <w:tcPr>
            <w:tcW w:w="1201" w:type="dxa"/>
          </w:tcPr>
          <w:p w14:paraId="144CA76C" w14:textId="277505D7" w:rsidR="000555E3" w:rsidRPr="00852513" w:rsidRDefault="00F74220" w:rsidP="000555E3">
            <w:pPr>
              <w:jc w:val="right"/>
              <w:rPr>
                <w:rFonts w:asciiTheme="majorHAnsi" w:hAnsiTheme="majorHAnsi"/>
                <w:sz w:val="16"/>
                <w:szCs w:val="20"/>
              </w:rPr>
            </w:pPr>
            <w:r w:rsidRPr="00F74220">
              <w:rPr>
                <w:rFonts w:asciiTheme="majorHAnsi" w:hAnsiTheme="majorHAnsi"/>
                <w:sz w:val="16"/>
                <w:szCs w:val="20"/>
              </w:rPr>
              <w:t>13.967.165,85</w:t>
            </w:r>
          </w:p>
        </w:tc>
      </w:tr>
    </w:tbl>
    <w:p w14:paraId="3D0A8CB1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58C43459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3.</w:t>
      </w:r>
    </w:p>
    <w:p w14:paraId="7A191032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korisnicima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doznačiti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po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u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skladu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prioritetom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pojedinog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korisnika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2E8F5483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BA9F34A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4.</w:t>
      </w:r>
    </w:p>
    <w:p w14:paraId="51E74595" w14:textId="23FBDAA1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bookmarkStart w:id="3" w:name="_Hlk200713213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e 1. </w:t>
      </w:r>
      <w:proofErr w:type="spellStart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prvog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od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"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Jakov“</w:t>
      </w:r>
      <w:proofErr w:type="gramEnd"/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bookmarkEnd w:id="3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30654DF4" w14:textId="77777777" w:rsidR="000555E3" w:rsidRPr="00852513" w:rsidRDefault="000555E3" w:rsidP="000555E3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396C67E7" w14:textId="582C5454" w:rsidR="000555E3" w:rsidRPr="00937D32" w:rsidRDefault="000555E3" w:rsidP="000555E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>KLASA:</w:t>
      </w:r>
    </w:p>
    <w:p w14:paraId="0EDACFBB" w14:textId="37ABF182" w:rsidR="000555E3" w:rsidRPr="00937D32" w:rsidRDefault="000555E3" w:rsidP="000555E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7B5FDEFE" w14:textId="711D31AB" w:rsidR="000555E3" w:rsidRPr="00BC74E2" w:rsidRDefault="000555E3" w:rsidP="000555E3">
      <w:pPr>
        <w:spacing w:after="0"/>
        <w:rPr>
          <w:rFonts w:ascii="Cambria" w:hAnsi="Cambria" w:cs="Times New Roman"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937D32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937D32">
        <w:rPr>
          <w:rFonts w:ascii="Cambria" w:hAnsi="Cambria" w:cs="Times New Roman"/>
          <w:b/>
          <w:sz w:val="20"/>
          <w:szCs w:val="20"/>
        </w:rPr>
        <w:t xml:space="preserve"> Jakov, </w:t>
      </w:r>
      <w:r w:rsidRPr="006C7A2D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6C7A2D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6C7A2D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27FAC0F8" w14:textId="77777777" w:rsidR="000555E3" w:rsidRPr="00852513" w:rsidRDefault="000555E3" w:rsidP="000555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>OPĆINSKO VIJEĆE OPĆINE SVETI FILIP I JAKOV</w:t>
      </w:r>
    </w:p>
    <w:p w14:paraId="59C9A5F6" w14:textId="77777777" w:rsidR="000555E3" w:rsidRPr="00852513" w:rsidRDefault="000555E3" w:rsidP="000555E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27F0AD3A" w14:textId="77777777" w:rsidR="000555E3" w:rsidRPr="00852513" w:rsidRDefault="000555E3" w:rsidP="000555E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 xml:space="preserve"> Igor Pedisić</w:t>
      </w:r>
    </w:p>
    <w:p w14:paraId="57326243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>***</w:t>
      </w:r>
    </w:p>
    <w:p w14:paraId="64B352B0" w14:textId="1DB53AEB" w:rsidR="000555E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Na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osnovi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72. Zakona o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komunalnom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gospodarstvu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(„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Narodne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novine“</w:t>
      </w:r>
      <w:proofErr w:type="gram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br. 68/18) </w:t>
      </w:r>
      <w:proofErr w:type="spellStart"/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proofErr w:type="gram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32.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Statuta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Općine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Jakov („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Sveti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Jakov“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broj</w:t>
      </w:r>
      <w:proofErr w:type="spellEnd"/>
      <w:proofErr w:type="gram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02/14 –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pročišćeni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tekst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06/14, 1/18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1/</w:t>
      </w:r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20</w:t>
      </w:r>
      <w:r w:rsidRPr="0086347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,</w:t>
      </w:r>
      <w:proofErr w:type="gramEnd"/>
      <w:r w:rsidRPr="0086347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2/21 </w:t>
      </w:r>
      <w:proofErr w:type="spellStart"/>
      <w:r w:rsidRPr="0086347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6347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16/24</w:t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) Općinsko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vijeće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Jakov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-</w:t>
      </w:r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sjednici</w:t>
      </w:r>
      <w:proofErr w:type="spellEnd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održanoj</w:t>
      </w:r>
      <w:proofErr w:type="spellEnd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-</w:t>
      </w:r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202</w:t>
      </w: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5</w:t>
      </w:r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godine</w:t>
      </w:r>
      <w:proofErr w:type="spellEnd"/>
      <w:r w:rsidRPr="006C7A2D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donosi</w:t>
      </w:r>
      <w:proofErr w:type="spellEnd"/>
    </w:p>
    <w:p w14:paraId="7D42C471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42024064" w14:textId="6B6D096D" w:rsidR="000555E3" w:rsidRPr="000555E3" w:rsidRDefault="000555E3" w:rsidP="000555E3">
      <w:pPr>
        <w:pStyle w:val="Odlomakpopisa"/>
        <w:numPr>
          <w:ilvl w:val="0"/>
          <w:numId w:val="25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0555E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Izmjene</w:t>
      </w:r>
      <w:proofErr w:type="spellEnd"/>
      <w:r w:rsidRPr="000555E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I </w:t>
      </w:r>
      <w:proofErr w:type="spellStart"/>
      <w:r w:rsidRPr="000555E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dopune</w:t>
      </w:r>
      <w:proofErr w:type="spellEnd"/>
      <w:r w:rsidRPr="000555E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PROGRAMA</w:t>
      </w:r>
    </w:p>
    <w:p w14:paraId="70F5CFC4" w14:textId="0BC56618" w:rsidR="000555E3" w:rsidRPr="000555E3" w:rsidRDefault="000555E3" w:rsidP="000555E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0555E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ODRŽAVANJA KOMUNALNE INFRASTRUKTURE</w:t>
      </w:r>
    </w:p>
    <w:p w14:paraId="2130969B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ZA 2025. GODINU</w:t>
      </w:r>
    </w:p>
    <w:p w14:paraId="600E6A49" w14:textId="77777777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</w:p>
    <w:p w14:paraId="24105248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1.</w:t>
      </w:r>
    </w:p>
    <w:p w14:paraId="21314CE1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Ovim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Programom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određuje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infrastrukture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2025.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području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Jakov za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djelatnost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:</w:t>
      </w:r>
    </w:p>
    <w:p w14:paraId="7B5F1A78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plaža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0A87596B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javnih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površina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057E2009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groblja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529FBBA8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javne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rasvjete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54EEF352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nerazvrstanih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cesta</w:t>
      </w:r>
    </w:p>
    <w:p w14:paraId="6DF98214" w14:textId="77777777" w:rsidR="000555E3" w:rsidRPr="00852513" w:rsidRDefault="000555E3" w:rsidP="000555E3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ostala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</w:p>
    <w:p w14:paraId="18002BAF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Programom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stavka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1.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utvrđuju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se: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poslovi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djelatnosti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što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uključuje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rashode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materijal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usluge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iskaz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financijskih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sredstava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potrebnih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ostvarivanje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</w:p>
    <w:p w14:paraId="59989A23" w14:textId="77777777" w:rsidR="000555E3" w:rsidRPr="00852513" w:rsidRDefault="000555E3" w:rsidP="000555E3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</w:p>
    <w:p w14:paraId="4E5E0815" w14:textId="77777777" w:rsidR="000555E3" w:rsidRPr="00852513" w:rsidRDefault="000555E3" w:rsidP="000555E3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2.</w:t>
      </w:r>
    </w:p>
    <w:p w14:paraId="0868DF87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 2025.</w:t>
      </w:r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infrastrukture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1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Jakov</w:t>
      </w:r>
    </w:p>
    <w:p w14:paraId="3A5405FA" w14:textId="77777777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2226"/>
        <w:gridCol w:w="1832"/>
        <w:gridCol w:w="1832"/>
      </w:tblGrid>
      <w:tr w:rsidR="000555E3" w:rsidRPr="00852513" w14:paraId="01AEAB18" w14:textId="7ADAA006" w:rsidTr="000555E3">
        <w:trPr>
          <w:jc w:val="center"/>
        </w:trPr>
        <w:tc>
          <w:tcPr>
            <w:tcW w:w="4265" w:type="dxa"/>
            <w:shd w:val="clear" w:color="auto" w:fill="auto"/>
          </w:tcPr>
          <w:p w14:paraId="447609AF" w14:textId="77777777" w:rsidR="000555E3" w:rsidRPr="00852513" w:rsidRDefault="000555E3" w:rsidP="00622C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226" w:type="dxa"/>
            <w:shd w:val="clear" w:color="auto" w:fill="auto"/>
          </w:tcPr>
          <w:p w14:paraId="7F5E4B72" w14:textId="77777777" w:rsidR="000555E3" w:rsidRPr="00852513" w:rsidRDefault="000555E3" w:rsidP="00622C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832" w:type="dxa"/>
            <w:shd w:val="clear" w:color="auto" w:fill="auto"/>
          </w:tcPr>
          <w:p w14:paraId="5F81628D" w14:textId="77777777" w:rsidR="000555E3" w:rsidRPr="00852513" w:rsidRDefault="000555E3" w:rsidP="00622C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 xml:space="preserve">Plan 2025. </w:t>
            </w:r>
          </w:p>
        </w:tc>
        <w:tc>
          <w:tcPr>
            <w:tcW w:w="1832" w:type="dxa"/>
          </w:tcPr>
          <w:p w14:paraId="303A0FF9" w14:textId="7786A3BC" w:rsidR="000555E3" w:rsidRPr="00852513" w:rsidRDefault="000555E3" w:rsidP="00622C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 xml:space="preserve">2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</w:tr>
      <w:tr w:rsidR="000555E3" w:rsidRPr="00852513" w14:paraId="07FF3F8C" w14:textId="3E839ECC" w:rsidTr="000555E3">
        <w:trPr>
          <w:jc w:val="center"/>
        </w:trPr>
        <w:tc>
          <w:tcPr>
            <w:tcW w:w="4265" w:type="dxa"/>
            <w:shd w:val="clear" w:color="auto" w:fill="auto"/>
          </w:tcPr>
          <w:p w14:paraId="24E67277" w14:textId="77777777" w:rsidR="000555E3" w:rsidRPr="00852513" w:rsidRDefault="000555E3" w:rsidP="00622C72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plaža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37C2024B" w14:textId="77777777" w:rsidR="000555E3" w:rsidRPr="00852513" w:rsidRDefault="000555E3" w:rsidP="00622C7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Boravišna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pristojba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</w:p>
        </w:tc>
        <w:tc>
          <w:tcPr>
            <w:tcW w:w="1832" w:type="dxa"/>
            <w:shd w:val="clear" w:color="auto" w:fill="auto"/>
          </w:tcPr>
          <w:p w14:paraId="28DED788" w14:textId="77777777" w:rsidR="000555E3" w:rsidRPr="00852513" w:rsidRDefault="000555E3" w:rsidP="00622C7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159.348,34</w:t>
            </w:r>
          </w:p>
        </w:tc>
        <w:tc>
          <w:tcPr>
            <w:tcW w:w="1832" w:type="dxa"/>
          </w:tcPr>
          <w:p w14:paraId="5A6FBBB2" w14:textId="26B69A06" w:rsidR="000555E3" w:rsidRPr="00852513" w:rsidRDefault="00F74220" w:rsidP="00622C7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F7422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159.348,34</w:t>
            </w:r>
          </w:p>
        </w:tc>
      </w:tr>
      <w:tr w:rsidR="000555E3" w:rsidRPr="00852513" w14:paraId="5A7E2853" w14:textId="0B806F5D" w:rsidTr="00F74220">
        <w:trPr>
          <w:jc w:val="center"/>
        </w:trPr>
        <w:tc>
          <w:tcPr>
            <w:tcW w:w="4265" w:type="dxa"/>
            <w:shd w:val="clear" w:color="auto" w:fill="auto"/>
          </w:tcPr>
          <w:p w14:paraId="663587BE" w14:textId="77777777" w:rsidR="000555E3" w:rsidRPr="00852513" w:rsidRDefault="000555E3" w:rsidP="00622C72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 cesta</w:t>
            </w:r>
            <w:proofErr w:type="gram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26" w:type="dxa"/>
            <w:shd w:val="clear" w:color="auto" w:fill="auto"/>
          </w:tcPr>
          <w:p w14:paraId="2EA57278" w14:textId="77777777" w:rsidR="000555E3" w:rsidRPr="00852513" w:rsidRDefault="000555E3" w:rsidP="00622C7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1C253565" w14:textId="77777777" w:rsidR="000555E3" w:rsidRPr="00852513" w:rsidRDefault="000555E3" w:rsidP="00622C7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236.910,22</w:t>
            </w:r>
          </w:p>
        </w:tc>
        <w:tc>
          <w:tcPr>
            <w:tcW w:w="1832" w:type="dxa"/>
          </w:tcPr>
          <w:p w14:paraId="593CF223" w14:textId="7C3DD61B" w:rsidR="000555E3" w:rsidRPr="00852513" w:rsidRDefault="000555E3" w:rsidP="000555E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0555E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542.910,22</w:t>
            </w:r>
          </w:p>
        </w:tc>
      </w:tr>
      <w:tr w:rsidR="00F74220" w:rsidRPr="00852513" w14:paraId="2D582D4E" w14:textId="12222121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34DDE0AE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javnih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površina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226" w:type="dxa"/>
            <w:shd w:val="clear" w:color="auto" w:fill="auto"/>
          </w:tcPr>
          <w:p w14:paraId="3F013599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2C7205E0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96.946,05</w:t>
            </w:r>
          </w:p>
        </w:tc>
        <w:tc>
          <w:tcPr>
            <w:tcW w:w="1832" w:type="dxa"/>
            <w:shd w:val="clear" w:color="auto" w:fill="auto"/>
          </w:tcPr>
          <w:p w14:paraId="425D9E7E" w14:textId="204DDB95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96.946,05</w:t>
            </w:r>
          </w:p>
        </w:tc>
      </w:tr>
      <w:tr w:rsidR="00F74220" w:rsidRPr="00852513" w14:paraId="48F02E2B" w14:textId="1C9627C2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2ACED564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groblja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5BDD1ED0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4CF40853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32" w:type="dxa"/>
            <w:shd w:val="clear" w:color="auto" w:fill="auto"/>
          </w:tcPr>
          <w:p w14:paraId="47800B1A" w14:textId="65ED97CD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20.000,00</w:t>
            </w:r>
          </w:p>
        </w:tc>
      </w:tr>
      <w:tr w:rsidR="00F74220" w:rsidRPr="00852513" w14:paraId="0D3F6940" w14:textId="1636C52E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4128158B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deponija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39CF3AE1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5E12AB38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832" w:type="dxa"/>
            <w:shd w:val="clear" w:color="auto" w:fill="auto"/>
          </w:tcPr>
          <w:p w14:paraId="4E373C4B" w14:textId="66E587E9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39.816,84</w:t>
            </w:r>
          </w:p>
        </w:tc>
      </w:tr>
      <w:tr w:rsidR="00F74220" w:rsidRPr="00852513" w14:paraId="4014BD7A" w14:textId="3810E722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54B570EC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javne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rasvjete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4FBA022C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2DF2362A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69.679,47</w:t>
            </w:r>
          </w:p>
        </w:tc>
        <w:tc>
          <w:tcPr>
            <w:tcW w:w="1832" w:type="dxa"/>
            <w:shd w:val="clear" w:color="auto" w:fill="auto"/>
          </w:tcPr>
          <w:p w14:paraId="7B7FCDAD" w14:textId="0E9BD9D4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69.679,47</w:t>
            </w:r>
          </w:p>
        </w:tc>
      </w:tr>
      <w:tr w:rsidR="00F74220" w:rsidRPr="00852513" w14:paraId="224D4C2D" w14:textId="71026D3E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76B5D173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poljskih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38312AB4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51401408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95.228,61</w:t>
            </w:r>
          </w:p>
        </w:tc>
        <w:tc>
          <w:tcPr>
            <w:tcW w:w="1832" w:type="dxa"/>
            <w:shd w:val="clear" w:color="auto" w:fill="auto"/>
          </w:tcPr>
          <w:p w14:paraId="0525C60F" w14:textId="0C0047E0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95.228,61</w:t>
            </w:r>
          </w:p>
        </w:tc>
      </w:tr>
      <w:tr w:rsidR="00F74220" w:rsidRPr="00852513" w14:paraId="07FCC220" w14:textId="152BDB88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0A7028F3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objekata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0BDFBA83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832" w:type="dxa"/>
            <w:shd w:val="clear" w:color="auto" w:fill="auto"/>
          </w:tcPr>
          <w:p w14:paraId="2102EAF7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72.869,46</w:t>
            </w:r>
          </w:p>
        </w:tc>
        <w:tc>
          <w:tcPr>
            <w:tcW w:w="1832" w:type="dxa"/>
            <w:shd w:val="clear" w:color="auto" w:fill="auto"/>
          </w:tcPr>
          <w:p w14:paraId="4E91BF15" w14:textId="01D21626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72.869,46</w:t>
            </w:r>
          </w:p>
        </w:tc>
      </w:tr>
      <w:tr w:rsidR="00F74220" w:rsidRPr="00852513" w14:paraId="220FF2E1" w14:textId="485C57D4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06B0088A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Izvanredno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održavanje-hitne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intervencije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2A44517A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32" w:type="dxa"/>
            <w:shd w:val="clear" w:color="auto" w:fill="auto"/>
          </w:tcPr>
          <w:p w14:paraId="19F689C4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50.000,00</w:t>
            </w:r>
          </w:p>
        </w:tc>
        <w:tc>
          <w:tcPr>
            <w:tcW w:w="1832" w:type="dxa"/>
            <w:shd w:val="clear" w:color="auto" w:fill="auto"/>
          </w:tcPr>
          <w:p w14:paraId="19A239A2" w14:textId="73A86500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50.000,00</w:t>
            </w:r>
          </w:p>
        </w:tc>
      </w:tr>
      <w:tr w:rsidR="00F74220" w:rsidRPr="00852513" w14:paraId="51DBC8C6" w14:textId="7F89B89D" w:rsidTr="00AB1F4E">
        <w:trPr>
          <w:jc w:val="center"/>
        </w:trPr>
        <w:tc>
          <w:tcPr>
            <w:tcW w:w="4265" w:type="dxa"/>
            <w:shd w:val="clear" w:color="auto" w:fill="auto"/>
          </w:tcPr>
          <w:p w14:paraId="58E570F0" w14:textId="77777777" w:rsidR="00F74220" w:rsidRPr="00852513" w:rsidRDefault="00F74220" w:rsidP="00F74220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Dezinsekcija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dezinfekcija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deratizacija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752A80CC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7A9C1B99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832" w:type="dxa"/>
            <w:shd w:val="clear" w:color="auto" w:fill="auto"/>
          </w:tcPr>
          <w:p w14:paraId="617C6B26" w14:textId="1E37AFDC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19.908,42</w:t>
            </w:r>
          </w:p>
        </w:tc>
      </w:tr>
      <w:tr w:rsidR="00F74220" w:rsidRPr="00852513" w14:paraId="5B26F8C7" w14:textId="7D27846A" w:rsidTr="000555E3">
        <w:trPr>
          <w:jc w:val="center"/>
        </w:trPr>
        <w:tc>
          <w:tcPr>
            <w:tcW w:w="4265" w:type="dxa"/>
            <w:shd w:val="clear" w:color="auto" w:fill="auto"/>
          </w:tcPr>
          <w:p w14:paraId="77B22812" w14:textId="77777777" w:rsidR="00F74220" w:rsidRPr="00852513" w:rsidRDefault="00F74220" w:rsidP="00F7422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2226" w:type="dxa"/>
            <w:shd w:val="clear" w:color="auto" w:fill="auto"/>
          </w:tcPr>
          <w:p w14:paraId="08B83A12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832" w:type="dxa"/>
            <w:shd w:val="clear" w:color="auto" w:fill="auto"/>
          </w:tcPr>
          <w:p w14:paraId="1E987E03" w14:textId="77777777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860.707,41</w:t>
            </w:r>
          </w:p>
        </w:tc>
        <w:tc>
          <w:tcPr>
            <w:tcW w:w="1832" w:type="dxa"/>
          </w:tcPr>
          <w:p w14:paraId="700FE11F" w14:textId="1321039A" w:rsidR="00F74220" w:rsidRPr="00852513" w:rsidRDefault="00F74220" w:rsidP="00F7422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F74220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1.166.707,41</w:t>
            </w:r>
          </w:p>
        </w:tc>
      </w:tr>
    </w:tbl>
    <w:p w14:paraId="0122D346" w14:textId="77777777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300FC3E7" w14:textId="77777777" w:rsidR="000555E3" w:rsidRPr="00852513" w:rsidRDefault="000555E3" w:rsidP="000555E3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Ukupna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sredstva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ostvarivanje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financirat</w:t>
      </w:r>
      <w:proofErr w:type="spellEnd"/>
      <w:proofErr w:type="gram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će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očekivanog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prihoda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po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osnovi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naknade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komunalnog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doprinosa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boravišne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pristojbe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pomoći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proofErr w:type="gram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donacija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proofErr w:type="gram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ostalih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prihoda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primitaka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a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prema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izvorima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Planu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proračuna</w:t>
      </w:r>
      <w:proofErr w:type="spellEnd"/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                                                            </w:t>
      </w:r>
    </w:p>
    <w:p w14:paraId="67DB337B" w14:textId="77777777" w:rsidR="000555E3" w:rsidRPr="00852513" w:rsidRDefault="000555E3" w:rsidP="000555E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3.</w:t>
      </w:r>
    </w:p>
    <w:p w14:paraId="5F52F4B9" w14:textId="30BC913C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Ove 1.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stupaju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prvog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od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"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Jakov“</w:t>
      </w:r>
      <w:proofErr w:type="gramEnd"/>
      <w:r w:rsidRPr="000555E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0C83491B" w14:textId="77777777" w:rsidR="000555E3" w:rsidRPr="00852513" w:rsidRDefault="000555E3" w:rsidP="000555E3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239859DE" w14:textId="03446D8B" w:rsidR="000555E3" w:rsidRPr="00937D32" w:rsidRDefault="000555E3" w:rsidP="000555E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26BC50F3" w14:textId="732B25EA" w:rsidR="000555E3" w:rsidRPr="00937D32" w:rsidRDefault="000555E3" w:rsidP="000555E3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217A2FB4" w14:textId="7E246E03" w:rsidR="000555E3" w:rsidRPr="00BC74E2" w:rsidRDefault="000555E3" w:rsidP="000555E3">
      <w:pPr>
        <w:spacing w:after="0"/>
        <w:rPr>
          <w:rFonts w:ascii="Cambria" w:hAnsi="Cambria" w:cs="Times New Roman"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937D32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937D32">
        <w:rPr>
          <w:rFonts w:ascii="Cambria" w:hAnsi="Cambria" w:cs="Times New Roman"/>
          <w:b/>
          <w:sz w:val="20"/>
          <w:szCs w:val="20"/>
        </w:rPr>
        <w:t xml:space="preserve"> Jakov, </w:t>
      </w:r>
      <w:r w:rsidRPr="006C7A2D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6C7A2D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6C7A2D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6784D36C" w14:textId="77777777" w:rsidR="000555E3" w:rsidRPr="00852513" w:rsidRDefault="000555E3" w:rsidP="000555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>OPĆINSKO VIJEĆE OPĆINE SVETI FILIP I JAKOV</w:t>
      </w:r>
    </w:p>
    <w:p w14:paraId="6DAFB790" w14:textId="77777777" w:rsidR="000555E3" w:rsidRPr="00852513" w:rsidRDefault="000555E3" w:rsidP="000555E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09220DA5" w14:textId="77777777" w:rsidR="000555E3" w:rsidRPr="00852513" w:rsidRDefault="000555E3" w:rsidP="000555E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 xml:space="preserve"> Igor Pedisić</w:t>
      </w:r>
    </w:p>
    <w:p w14:paraId="7A723001" w14:textId="77777777" w:rsidR="000555E3" w:rsidRPr="00852513" w:rsidRDefault="000555E3" w:rsidP="000555E3">
      <w:pPr>
        <w:spacing w:after="0" w:line="240" w:lineRule="auto"/>
        <w:jc w:val="center"/>
        <w:rPr>
          <w:rFonts w:ascii="Arimo" w:eastAsia="Times New Roman" w:hAnsi="Arimo" w:cs="Calibri"/>
          <w:b/>
          <w:bCs/>
          <w:color w:val="000000"/>
          <w:sz w:val="24"/>
          <w:szCs w:val="24"/>
        </w:rPr>
      </w:pPr>
      <w:r w:rsidRPr="00852513">
        <w:rPr>
          <w:rFonts w:ascii="Times New Roman" w:hAnsi="Times New Roman" w:cs="Times New Roman"/>
          <w:sz w:val="20"/>
          <w:szCs w:val="20"/>
        </w:rPr>
        <w:t>***</w:t>
      </w:r>
    </w:p>
    <w:p w14:paraId="4CD46C10" w14:textId="77777777" w:rsidR="000555E3" w:rsidRDefault="000555E3" w:rsidP="0011607A">
      <w:pPr>
        <w:spacing w:after="0"/>
        <w:ind w:left="5760" w:firstLine="720"/>
        <w:jc w:val="right"/>
        <w:rPr>
          <w:rFonts w:asciiTheme="majorHAnsi" w:hAnsiTheme="majorHAnsi"/>
          <w:sz w:val="20"/>
          <w:szCs w:val="20"/>
        </w:rPr>
      </w:pPr>
    </w:p>
    <w:p w14:paraId="656745A4" w14:textId="629C6D28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Na temelju odredbe 67. Zakona o komunalnom gospodarstvu („Narodne novine, broj 68/18) i članka 32. Statuta  Općine Sv. Filip i Jakov, </w:t>
      </w:r>
      <w:bookmarkStart w:id="4" w:name="_Hlk153543302"/>
      <w:r w:rsidRPr="00434DBF">
        <w:rPr>
          <w:rFonts w:asciiTheme="majorHAnsi" w:hAnsiTheme="majorHAnsi" w:cs="Times New Roman"/>
          <w:sz w:val="20"/>
          <w:szCs w:val="20"/>
        </w:rPr>
        <w:t xml:space="preserve">(„Službeni glasnik Općine Sveti Filip i Jakov“ broj 02/14 – pročišćeni tekst i 06/14, </w:t>
      </w:r>
      <w:r w:rsidR="00290031"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1/18</w:t>
      </w:r>
      <w:r w:rsidR="00290031">
        <w:rPr>
          <w:rFonts w:asciiTheme="majorHAnsi" w:hAnsiTheme="majorHAnsi" w:cs="Times New Roman"/>
          <w:sz w:val="20"/>
          <w:szCs w:val="20"/>
        </w:rPr>
        <w:t>,</w:t>
      </w:r>
      <w:r w:rsidRPr="00434DBF">
        <w:rPr>
          <w:rFonts w:asciiTheme="majorHAnsi" w:hAnsiTheme="majorHAnsi" w:cs="Times New Roman"/>
          <w:sz w:val="20"/>
          <w:szCs w:val="20"/>
        </w:rPr>
        <w:t xml:space="preserve"> </w:t>
      </w:r>
      <w:r w:rsidR="00290031">
        <w:rPr>
          <w:rFonts w:asciiTheme="majorHAnsi" w:hAnsiTheme="majorHAnsi" w:cs="Times New Roman"/>
          <w:sz w:val="20"/>
          <w:szCs w:val="20"/>
        </w:rPr>
        <w:t>0</w:t>
      </w:r>
      <w:r w:rsidRPr="00434DBF">
        <w:rPr>
          <w:rFonts w:asciiTheme="majorHAnsi" w:hAnsiTheme="majorHAnsi" w:cs="Times New Roman"/>
          <w:sz w:val="20"/>
          <w:szCs w:val="20"/>
        </w:rPr>
        <w:t>1/20</w:t>
      </w:r>
      <w:r w:rsidR="00290031">
        <w:rPr>
          <w:rFonts w:asciiTheme="majorHAnsi" w:hAnsiTheme="majorHAnsi" w:cs="Times New Roman"/>
          <w:sz w:val="20"/>
          <w:szCs w:val="20"/>
        </w:rPr>
        <w:t xml:space="preserve"> i 02/21</w:t>
      </w:r>
      <w:r w:rsidRPr="00434DBF">
        <w:rPr>
          <w:rFonts w:asciiTheme="majorHAnsi" w:hAnsiTheme="majorHAnsi" w:cs="Times New Roman"/>
          <w:sz w:val="20"/>
          <w:szCs w:val="20"/>
        </w:rPr>
        <w:t>)</w:t>
      </w:r>
      <w:r w:rsidRPr="00156E3A">
        <w:rPr>
          <w:rFonts w:asciiTheme="majorHAnsi" w:hAnsiTheme="majorHAnsi" w:cs="Times New Roman"/>
          <w:sz w:val="20"/>
          <w:szCs w:val="20"/>
        </w:rPr>
        <w:t xml:space="preserve">Općinsko vijeće Općine Sveti Filip i Jakov, na svojoj </w:t>
      </w:r>
      <w:r w:rsidRPr="00434DBF">
        <w:rPr>
          <w:rFonts w:asciiTheme="majorHAnsi" w:hAnsiTheme="majorHAnsi" w:cs="Times New Roman"/>
          <w:sz w:val="20"/>
          <w:szCs w:val="20"/>
        </w:rPr>
        <w:t>na</w:t>
      </w:r>
      <w:r w:rsidR="00290031">
        <w:rPr>
          <w:rFonts w:asciiTheme="majorHAnsi" w:hAnsiTheme="majorHAnsi" w:cs="Times New Roman"/>
          <w:sz w:val="20"/>
          <w:szCs w:val="20"/>
        </w:rPr>
        <w:t xml:space="preserve"> </w:t>
      </w:r>
      <w:r w:rsidR="005D3819">
        <w:rPr>
          <w:rFonts w:asciiTheme="majorHAnsi" w:hAnsiTheme="majorHAnsi" w:cs="Times New Roman"/>
          <w:sz w:val="20"/>
          <w:szCs w:val="20"/>
        </w:rPr>
        <w:t>-</w:t>
      </w:r>
      <w:r w:rsidRPr="00434DBF">
        <w:rPr>
          <w:rFonts w:asciiTheme="majorHAnsi" w:hAnsiTheme="majorHAnsi" w:cs="Times New Roman"/>
          <w:sz w:val="20"/>
          <w:szCs w:val="20"/>
        </w:rPr>
        <w:t xml:space="preserve"> sjednici održanoj dana </w:t>
      </w:r>
      <w:r w:rsidR="005D3819">
        <w:rPr>
          <w:rFonts w:asciiTheme="majorHAnsi" w:hAnsiTheme="majorHAnsi" w:cs="Times New Roman"/>
          <w:sz w:val="20"/>
          <w:szCs w:val="20"/>
        </w:rPr>
        <w:t>-</w:t>
      </w:r>
      <w:r w:rsidRPr="00434DBF">
        <w:rPr>
          <w:rFonts w:asciiTheme="majorHAnsi" w:hAnsiTheme="majorHAnsi" w:cs="Times New Roman"/>
          <w:sz w:val="20"/>
          <w:szCs w:val="20"/>
        </w:rPr>
        <w:t xml:space="preserve"> 202</w:t>
      </w:r>
      <w:r w:rsidR="005D3819">
        <w:rPr>
          <w:rFonts w:asciiTheme="majorHAnsi" w:hAnsiTheme="majorHAnsi" w:cs="Times New Roman"/>
          <w:sz w:val="20"/>
          <w:szCs w:val="20"/>
        </w:rPr>
        <w:t>5</w:t>
      </w:r>
      <w:r w:rsidRPr="00434DBF">
        <w:rPr>
          <w:rFonts w:asciiTheme="majorHAnsi" w:hAnsiTheme="majorHAnsi" w:cs="Times New Roman"/>
          <w:sz w:val="20"/>
          <w:szCs w:val="20"/>
        </w:rPr>
        <w:t>. godine donosi</w:t>
      </w:r>
    </w:p>
    <w:bookmarkEnd w:id="4"/>
    <w:p w14:paraId="45E7877C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E4570E5" w14:textId="3BD16A39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A03F14">
        <w:rPr>
          <w:rFonts w:asciiTheme="majorHAnsi" w:hAnsiTheme="majorHAnsi" w:cs="Times New Roman"/>
          <w:b/>
          <w:sz w:val="20"/>
          <w:szCs w:val="20"/>
        </w:rPr>
        <w:t>2</w:t>
      </w:r>
      <w:r w:rsidR="00720D77" w:rsidRPr="00720D77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2908DAA8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GRAĐENJA KOMUNALNE INFRASTRUKTURE </w:t>
      </w:r>
    </w:p>
    <w:p w14:paraId="53B93439" w14:textId="7B0E1F10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 w:rsidR="00F7328E">
        <w:rPr>
          <w:rFonts w:asciiTheme="majorHAnsi" w:hAnsiTheme="majorHAnsi" w:cs="Times New Roman"/>
          <w:b/>
          <w:sz w:val="20"/>
          <w:szCs w:val="20"/>
        </w:rPr>
        <w:t>5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p w14:paraId="03155CB5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659231BE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348B2363" w14:textId="34294ED6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Ovim Programom određuje se građenje komunalne infrastrukture (u daljnjem tekstu: Program) na području Općine Sveti Filip i Jakov za 202</w:t>
      </w:r>
      <w:r w:rsidR="005D3819">
        <w:rPr>
          <w:rFonts w:asciiTheme="majorHAnsi" w:hAnsiTheme="majorHAnsi" w:cs="Times New Roman"/>
          <w:sz w:val="20"/>
          <w:szCs w:val="20"/>
        </w:rPr>
        <w:t>5</w:t>
      </w:r>
      <w:r w:rsidRPr="00156E3A">
        <w:rPr>
          <w:rFonts w:asciiTheme="majorHAnsi" w:hAnsiTheme="majorHAnsi" w:cs="Times New Roman"/>
          <w:sz w:val="20"/>
          <w:szCs w:val="20"/>
        </w:rPr>
        <w:t>. godinu za javne površine, nerazvrstane ceste, groblja, javnu rasvjetu i ostale građevinske radove.</w:t>
      </w:r>
    </w:p>
    <w:p w14:paraId="58D963E1" w14:textId="77777777" w:rsidR="00F203BE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Ovaj Program sadrži opis poslova s procjenom troškova za gradnju pojedinih objekata i uređaja komunalne infrastrukture kao i iskaz financijskih sredstava potrebnih za ostvarivanje programa a naznaka izvora financiranja se nalazi u Planu Proračuna.</w:t>
      </w:r>
    </w:p>
    <w:p w14:paraId="174BC9EA" w14:textId="77777777" w:rsidR="005D3819" w:rsidRDefault="005D3819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2779"/>
        <w:gridCol w:w="1181"/>
        <w:gridCol w:w="1699"/>
        <w:gridCol w:w="1526"/>
      </w:tblGrid>
      <w:tr w:rsidR="00A03F14" w:rsidRPr="00852513" w14:paraId="258CF271" w14:textId="67BF7D97" w:rsidTr="00FA5A04">
        <w:trPr>
          <w:trHeight w:val="227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06CF3965" w14:textId="77777777" w:rsidR="00A03F14" w:rsidRPr="00852513" w:rsidRDefault="00A03F14" w:rsidP="0090783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bookmarkStart w:id="5" w:name="_Hlk137020373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1288" w:type="pct"/>
            <w:shd w:val="clear" w:color="auto" w:fill="auto"/>
          </w:tcPr>
          <w:p w14:paraId="56D9797C" w14:textId="77777777" w:rsidR="00A03F14" w:rsidRPr="00852513" w:rsidRDefault="00A03F14" w:rsidP="00907838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547" w:type="pct"/>
            <w:shd w:val="clear" w:color="auto" w:fill="auto"/>
          </w:tcPr>
          <w:p w14:paraId="701660D0" w14:textId="77777777" w:rsidR="00A03F14" w:rsidRPr="00852513" w:rsidRDefault="00A03F14" w:rsidP="00907838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2025</w:t>
            </w:r>
          </w:p>
        </w:tc>
        <w:tc>
          <w:tcPr>
            <w:tcW w:w="787" w:type="pct"/>
          </w:tcPr>
          <w:p w14:paraId="0FEB7F48" w14:textId="524BA455" w:rsidR="00A03F14" w:rsidRPr="005D3819" w:rsidRDefault="00A03F14" w:rsidP="005D3819">
            <w:pPr>
              <w:pStyle w:val="Odlomakpopis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</w:p>
        </w:tc>
        <w:tc>
          <w:tcPr>
            <w:tcW w:w="707" w:type="pct"/>
          </w:tcPr>
          <w:p w14:paraId="3841F77A" w14:textId="4098130C" w:rsidR="00A03F14" w:rsidRDefault="00A03F14" w:rsidP="005D3819">
            <w:pPr>
              <w:pStyle w:val="Odlomakpopisa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</w:tr>
      <w:bookmarkEnd w:id="5"/>
      <w:tr w:rsidR="00F74220" w:rsidRPr="00852513" w14:paraId="05A6BB46" w14:textId="55BFD331" w:rsidTr="00E16693">
        <w:trPr>
          <w:trHeight w:val="318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2B3D9BA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1288" w:type="pct"/>
            <w:shd w:val="clear" w:color="auto" w:fill="auto"/>
          </w:tcPr>
          <w:p w14:paraId="75898E9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14:paraId="39301BC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200.000,00</w:t>
            </w:r>
          </w:p>
        </w:tc>
        <w:tc>
          <w:tcPr>
            <w:tcW w:w="787" w:type="pct"/>
            <w:shd w:val="clear" w:color="auto" w:fill="auto"/>
          </w:tcPr>
          <w:p w14:paraId="10A82D34" w14:textId="6A77824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200.000,00</w:t>
            </w:r>
          </w:p>
        </w:tc>
        <w:tc>
          <w:tcPr>
            <w:tcW w:w="707" w:type="pct"/>
            <w:shd w:val="clear" w:color="auto" w:fill="auto"/>
          </w:tcPr>
          <w:p w14:paraId="3B15F0C4" w14:textId="5EDFA66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200.000,00</w:t>
            </w:r>
          </w:p>
        </w:tc>
      </w:tr>
      <w:tr w:rsidR="00F74220" w:rsidRPr="00852513" w14:paraId="07D9A752" w14:textId="53C2739B" w:rsidTr="00E16693">
        <w:trPr>
          <w:trHeight w:val="121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686B2A5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ISPRAČAJNICE</w:t>
            </w:r>
          </w:p>
        </w:tc>
        <w:tc>
          <w:tcPr>
            <w:tcW w:w="1288" w:type="pct"/>
            <w:shd w:val="clear" w:color="auto" w:fill="auto"/>
          </w:tcPr>
          <w:p w14:paraId="724366F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60D6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E2B1" w14:textId="05CD89EE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EA6E" w14:textId="44FF7D1B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100.000,00</w:t>
            </w:r>
          </w:p>
        </w:tc>
      </w:tr>
      <w:tr w:rsidR="00F74220" w:rsidRPr="00852513" w14:paraId="571547BF" w14:textId="74037817" w:rsidTr="00E16693">
        <w:trPr>
          <w:trHeight w:val="12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3F4A365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REKONSTRUKCIJA ISPRAČAJNE DVORANE U NASELJU SV FILIP I JAKOV</w:t>
            </w:r>
          </w:p>
        </w:tc>
        <w:tc>
          <w:tcPr>
            <w:tcW w:w="1288" w:type="pct"/>
            <w:shd w:val="clear" w:color="auto" w:fill="auto"/>
          </w:tcPr>
          <w:p w14:paraId="1B2D32C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1FB5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30A3" w14:textId="3931226A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0D68" w14:textId="186F5DC9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112.132,21</w:t>
            </w:r>
          </w:p>
        </w:tc>
      </w:tr>
      <w:tr w:rsidR="00F74220" w:rsidRPr="00852513" w14:paraId="63F40EFB" w14:textId="0FC61CC9" w:rsidTr="00F74220">
        <w:trPr>
          <w:trHeight w:val="263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666E5B3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1288" w:type="pct"/>
            <w:shd w:val="clear" w:color="auto" w:fill="auto"/>
          </w:tcPr>
          <w:p w14:paraId="32AEAF0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proofErr w:type="gram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ECD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A1F0" w14:textId="2D0203C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1DE" w14:textId="26EA2059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0555E3">
              <w:rPr>
                <w:rFonts w:asciiTheme="majorHAnsi" w:hAnsiTheme="majorHAnsi" w:cs="Arial"/>
                <w:color w:val="000000"/>
                <w:sz w:val="16"/>
                <w:szCs w:val="16"/>
              </w:rPr>
              <w:t>252.928,53</w:t>
            </w:r>
          </w:p>
        </w:tc>
      </w:tr>
      <w:tr w:rsidR="00F74220" w:rsidRPr="00852513" w14:paraId="36225BC3" w14:textId="5E9379FD" w:rsidTr="003744F5">
        <w:trPr>
          <w:trHeight w:val="277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24EF9E6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1288" w:type="pct"/>
            <w:shd w:val="clear" w:color="auto" w:fill="auto"/>
          </w:tcPr>
          <w:p w14:paraId="179CD2D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proofErr w:type="gram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AB3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870A" w14:textId="4157461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BEAB" w14:textId="302F9F4C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852513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</w:tr>
      <w:tr w:rsidR="00F74220" w:rsidRPr="00852513" w14:paraId="4D504F22" w14:textId="6F8E8534" w:rsidTr="00FA5A04">
        <w:trPr>
          <w:trHeight w:val="281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5F27083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1288" w:type="pct"/>
            <w:shd w:val="clear" w:color="auto" w:fill="auto"/>
          </w:tcPr>
          <w:p w14:paraId="77728DD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00B8D1A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787" w:type="pct"/>
          </w:tcPr>
          <w:p w14:paraId="083F1A0E" w14:textId="4C2838DE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707" w:type="pct"/>
          </w:tcPr>
          <w:p w14:paraId="499908FC" w14:textId="2DFEEDF1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</w:tr>
      <w:tr w:rsidR="00F74220" w:rsidRPr="00852513" w14:paraId="2E6F1977" w14:textId="0EFA975F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1CF8A62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1288" w:type="pct"/>
            <w:shd w:val="clear" w:color="auto" w:fill="auto"/>
          </w:tcPr>
          <w:p w14:paraId="0A0B844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</w:tcPr>
          <w:p w14:paraId="76DD9A23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154.000,00</w:t>
            </w:r>
          </w:p>
        </w:tc>
        <w:tc>
          <w:tcPr>
            <w:tcW w:w="787" w:type="pct"/>
          </w:tcPr>
          <w:p w14:paraId="15DB9F42" w14:textId="3E1A810E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154.000,00</w:t>
            </w:r>
          </w:p>
        </w:tc>
        <w:tc>
          <w:tcPr>
            <w:tcW w:w="707" w:type="pct"/>
          </w:tcPr>
          <w:p w14:paraId="3E8DD999" w14:textId="27FB0D6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154.000,00</w:t>
            </w:r>
          </w:p>
        </w:tc>
      </w:tr>
      <w:tr w:rsidR="00F74220" w:rsidRPr="00852513" w14:paraId="203ED499" w14:textId="62E1A45D" w:rsidTr="00F74220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0AFF5611" w14:textId="5CA3A24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IZGRADNJA NOGOSTUPA NA DIJELU ŽUPANIJSKE CESTE ŽC6045 U RAŠTANIMA DONJIM</w:t>
            </w:r>
          </w:p>
        </w:tc>
        <w:tc>
          <w:tcPr>
            <w:tcW w:w="1288" w:type="pct"/>
            <w:shd w:val="clear" w:color="auto" w:fill="auto"/>
          </w:tcPr>
          <w:p w14:paraId="00958406" w14:textId="5B2DEF89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6808E2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</w:p>
        </w:tc>
        <w:tc>
          <w:tcPr>
            <w:tcW w:w="547" w:type="pct"/>
          </w:tcPr>
          <w:p w14:paraId="02F6965A" w14:textId="4BEDE77F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87" w:type="pct"/>
          </w:tcPr>
          <w:p w14:paraId="48F2A8B4" w14:textId="48EFAEA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F66F4">
              <w:rPr>
                <w:rFonts w:asciiTheme="majorHAnsi" w:hAnsiTheme="majorHAnsi"/>
                <w:sz w:val="16"/>
                <w:szCs w:val="16"/>
              </w:rPr>
              <w:t>335.314,38</w:t>
            </w:r>
          </w:p>
        </w:tc>
        <w:tc>
          <w:tcPr>
            <w:tcW w:w="707" w:type="pct"/>
          </w:tcPr>
          <w:p w14:paraId="056B5F34" w14:textId="04FFF7A6" w:rsidR="00F74220" w:rsidRPr="009F66F4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555E3">
              <w:rPr>
                <w:rFonts w:asciiTheme="majorHAnsi" w:hAnsiTheme="majorHAnsi"/>
                <w:sz w:val="16"/>
                <w:szCs w:val="16"/>
              </w:rPr>
              <w:t>351.314,38</w:t>
            </w:r>
          </w:p>
        </w:tc>
      </w:tr>
      <w:tr w:rsidR="00F74220" w:rsidRPr="00852513" w14:paraId="4CA0D934" w14:textId="032FF216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7730C1A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1288" w:type="pct"/>
            <w:shd w:val="clear" w:color="auto" w:fill="auto"/>
          </w:tcPr>
          <w:p w14:paraId="2482BC5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46808CA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787" w:type="pct"/>
          </w:tcPr>
          <w:p w14:paraId="3B8A2612" w14:textId="425A836D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707" w:type="pct"/>
          </w:tcPr>
          <w:p w14:paraId="6166DF33" w14:textId="5827FA4F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</w:tr>
      <w:tr w:rsidR="00F74220" w:rsidRPr="00852513" w14:paraId="4748B928" w14:textId="428DA3FC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51B9875E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1288" w:type="pct"/>
            <w:shd w:val="clear" w:color="auto" w:fill="auto"/>
          </w:tcPr>
          <w:p w14:paraId="558AF51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4EE877C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787" w:type="pct"/>
          </w:tcPr>
          <w:p w14:paraId="5739FF76" w14:textId="2570D4E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707" w:type="pct"/>
          </w:tcPr>
          <w:p w14:paraId="4ED8E013" w14:textId="10BA856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</w:tr>
      <w:tr w:rsidR="00F74220" w:rsidRPr="00852513" w14:paraId="785CCED3" w14:textId="71191776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BF40A86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1288" w:type="pct"/>
            <w:shd w:val="clear" w:color="auto" w:fill="auto"/>
          </w:tcPr>
          <w:p w14:paraId="6C448C1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1CBF779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500.000,00</w:t>
            </w:r>
          </w:p>
        </w:tc>
        <w:tc>
          <w:tcPr>
            <w:tcW w:w="787" w:type="pct"/>
          </w:tcPr>
          <w:p w14:paraId="0B2D5C96" w14:textId="74A44F6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500.000,00</w:t>
            </w:r>
          </w:p>
        </w:tc>
        <w:tc>
          <w:tcPr>
            <w:tcW w:w="707" w:type="pct"/>
          </w:tcPr>
          <w:p w14:paraId="6AA5EC8C" w14:textId="5E9BF4E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500.000,00</w:t>
            </w:r>
          </w:p>
        </w:tc>
      </w:tr>
      <w:tr w:rsidR="00F74220" w:rsidRPr="00852513" w14:paraId="0A6F9746" w14:textId="7A70993D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B775A1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1288" w:type="pct"/>
            <w:shd w:val="clear" w:color="auto" w:fill="auto"/>
          </w:tcPr>
          <w:p w14:paraId="4CC8958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461E109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787" w:type="pct"/>
          </w:tcPr>
          <w:p w14:paraId="17AF0B14" w14:textId="5E86DFB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707" w:type="pct"/>
          </w:tcPr>
          <w:p w14:paraId="4CB3A5F5" w14:textId="200EA51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</w:tr>
      <w:tr w:rsidR="00F74220" w:rsidRPr="00852513" w14:paraId="419C9301" w14:textId="22F277F4" w:rsidTr="00FA5A04">
        <w:trPr>
          <w:trHeight w:val="271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760B1C2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1288" w:type="pct"/>
            <w:shd w:val="clear" w:color="auto" w:fill="auto"/>
          </w:tcPr>
          <w:p w14:paraId="234458E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1012F06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205.000,00</w:t>
            </w:r>
          </w:p>
        </w:tc>
        <w:tc>
          <w:tcPr>
            <w:tcW w:w="787" w:type="pct"/>
          </w:tcPr>
          <w:p w14:paraId="4E58C65D" w14:textId="7741131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205.000,00</w:t>
            </w:r>
          </w:p>
        </w:tc>
        <w:tc>
          <w:tcPr>
            <w:tcW w:w="707" w:type="pct"/>
          </w:tcPr>
          <w:p w14:paraId="4AF09E36" w14:textId="6CDF800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205.000,00</w:t>
            </w:r>
          </w:p>
        </w:tc>
      </w:tr>
      <w:tr w:rsidR="00F74220" w:rsidRPr="00852513" w14:paraId="5A848B9D" w14:textId="0BF25DE7" w:rsidTr="00A4088A">
        <w:trPr>
          <w:trHeight w:val="269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2EC0581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PODUZETNIČKA ZONA</w:t>
            </w:r>
          </w:p>
        </w:tc>
        <w:tc>
          <w:tcPr>
            <w:tcW w:w="1288" w:type="pct"/>
            <w:shd w:val="clear" w:color="auto" w:fill="auto"/>
          </w:tcPr>
          <w:p w14:paraId="23FF61B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  <w:p w14:paraId="17536AC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14:paraId="763496A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787" w:type="pct"/>
            <w:shd w:val="clear" w:color="auto" w:fill="auto"/>
          </w:tcPr>
          <w:p w14:paraId="39011F7C" w14:textId="16857E1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  <w:tc>
          <w:tcPr>
            <w:tcW w:w="707" w:type="pct"/>
            <w:shd w:val="clear" w:color="auto" w:fill="auto"/>
          </w:tcPr>
          <w:p w14:paraId="6C092A0D" w14:textId="553E5F6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300.000,00</w:t>
            </w:r>
          </w:p>
        </w:tc>
      </w:tr>
      <w:tr w:rsidR="00F74220" w:rsidRPr="00852513" w14:paraId="2332892C" w14:textId="369F2B56" w:rsidTr="00FA5A04">
        <w:trPr>
          <w:trHeight w:val="269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29ECE51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 PRIOBALJE</w:t>
            </w:r>
          </w:p>
        </w:tc>
        <w:tc>
          <w:tcPr>
            <w:tcW w:w="1288" w:type="pct"/>
            <w:shd w:val="clear" w:color="auto" w:fill="auto"/>
          </w:tcPr>
          <w:p w14:paraId="001E9D0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3179A81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787" w:type="pct"/>
          </w:tcPr>
          <w:p w14:paraId="52DB0F5E" w14:textId="1A432F9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707" w:type="pct"/>
          </w:tcPr>
          <w:p w14:paraId="134E4A67" w14:textId="54DE154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</w:tr>
      <w:tr w:rsidR="00F74220" w:rsidRPr="00852513" w14:paraId="32FA1A68" w14:textId="3D8901D2" w:rsidTr="00FA5A04">
        <w:trPr>
          <w:trHeight w:val="269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64C526C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AGLOMERACIJA BIOGRAD-TKON-PAŠMAN</w:t>
            </w:r>
          </w:p>
        </w:tc>
        <w:tc>
          <w:tcPr>
            <w:tcW w:w="1288" w:type="pct"/>
            <w:shd w:val="clear" w:color="auto" w:fill="auto"/>
          </w:tcPr>
          <w:p w14:paraId="7A6DE9F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65B6DAF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787" w:type="pct"/>
          </w:tcPr>
          <w:p w14:paraId="6AF4E7AF" w14:textId="1E84A72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  <w:tc>
          <w:tcPr>
            <w:tcW w:w="707" w:type="pct"/>
          </w:tcPr>
          <w:p w14:paraId="4C17BC2A" w14:textId="66E34D7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600.000,00</w:t>
            </w:r>
          </w:p>
        </w:tc>
      </w:tr>
      <w:tr w:rsidR="00F74220" w:rsidRPr="00852513" w14:paraId="760F1389" w14:textId="459A8028" w:rsidTr="00FA5A04">
        <w:trPr>
          <w:trHeight w:val="269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3FD3CCDE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VODOVOD I KANALIZACIJA</w:t>
            </w:r>
          </w:p>
        </w:tc>
        <w:tc>
          <w:tcPr>
            <w:tcW w:w="1288" w:type="pct"/>
            <w:shd w:val="clear" w:color="auto" w:fill="auto"/>
          </w:tcPr>
          <w:p w14:paraId="3B67264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7F3381F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787" w:type="pct"/>
          </w:tcPr>
          <w:p w14:paraId="6CDCF63A" w14:textId="620CE54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  <w:tc>
          <w:tcPr>
            <w:tcW w:w="707" w:type="pct"/>
          </w:tcPr>
          <w:p w14:paraId="533363C2" w14:textId="391F8DB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210.000,00</w:t>
            </w:r>
          </w:p>
        </w:tc>
      </w:tr>
      <w:tr w:rsidR="00F74220" w:rsidRPr="00852513" w14:paraId="790E5EFD" w14:textId="7586F286" w:rsidTr="00FA5A04">
        <w:trPr>
          <w:trHeight w:val="273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3B6D715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1288" w:type="pct"/>
            <w:shd w:val="clear" w:color="auto" w:fill="auto"/>
          </w:tcPr>
          <w:p w14:paraId="70A3141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3B459FC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787" w:type="pct"/>
          </w:tcPr>
          <w:p w14:paraId="4D6E3837" w14:textId="23C4761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707" w:type="pct"/>
          </w:tcPr>
          <w:p w14:paraId="5512F1D8" w14:textId="0A8BB9BD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</w:tr>
      <w:tr w:rsidR="00F74220" w:rsidRPr="00852513" w14:paraId="2381FF0C" w14:textId="52D4CC5A" w:rsidTr="00FA5A04">
        <w:trPr>
          <w:trHeight w:val="273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375F12B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1288" w:type="pct"/>
            <w:shd w:val="clear" w:color="auto" w:fill="auto"/>
          </w:tcPr>
          <w:p w14:paraId="555E95D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28A6D68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787" w:type="pct"/>
          </w:tcPr>
          <w:p w14:paraId="0832852B" w14:textId="42F2102A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707" w:type="pct"/>
          </w:tcPr>
          <w:p w14:paraId="48B06D37" w14:textId="2D61337F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</w:tr>
      <w:tr w:rsidR="00F74220" w:rsidRPr="00852513" w14:paraId="27839767" w14:textId="335AACA0" w:rsidTr="00F74220">
        <w:trPr>
          <w:trHeight w:val="185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4D2233B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1288" w:type="pct"/>
            <w:shd w:val="clear" w:color="auto" w:fill="auto"/>
          </w:tcPr>
          <w:p w14:paraId="3426005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</w:tcPr>
          <w:p w14:paraId="30E6F64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787" w:type="pct"/>
          </w:tcPr>
          <w:p w14:paraId="40A62003" w14:textId="5B62F89E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100.000,00</w:t>
            </w:r>
          </w:p>
        </w:tc>
        <w:tc>
          <w:tcPr>
            <w:tcW w:w="707" w:type="pct"/>
          </w:tcPr>
          <w:p w14:paraId="389D4134" w14:textId="3D9C6C61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555E3">
              <w:rPr>
                <w:rFonts w:asciiTheme="majorHAnsi" w:hAnsiTheme="majorHAnsi"/>
                <w:sz w:val="16"/>
                <w:szCs w:val="16"/>
              </w:rPr>
              <w:t>204.000,00</w:t>
            </w:r>
          </w:p>
        </w:tc>
      </w:tr>
      <w:tr w:rsidR="00F74220" w:rsidRPr="00852513" w14:paraId="6046EE9A" w14:textId="03DB41E2" w:rsidTr="00FA5A04">
        <w:trPr>
          <w:trHeight w:val="185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7E54236E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1288" w:type="pct"/>
            <w:shd w:val="clear" w:color="auto" w:fill="auto"/>
          </w:tcPr>
          <w:p w14:paraId="7CE02B1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547" w:type="pct"/>
          </w:tcPr>
          <w:p w14:paraId="3EE131F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787" w:type="pct"/>
          </w:tcPr>
          <w:p w14:paraId="2EE0C935" w14:textId="7EE8ABAC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707" w:type="pct"/>
          </w:tcPr>
          <w:p w14:paraId="0D7B345A" w14:textId="481F662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</w:tr>
      <w:tr w:rsidR="00F74220" w:rsidRPr="00852513" w14:paraId="766230F0" w14:textId="4A940B7B" w:rsidTr="00FA5A04">
        <w:trPr>
          <w:trHeight w:val="185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C3C7F4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1288" w:type="pct"/>
            <w:shd w:val="clear" w:color="auto" w:fill="auto"/>
          </w:tcPr>
          <w:p w14:paraId="57EBD83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0DD3189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  <w:tc>
          <w:tcPr>
            <w:tcW w:w="787" w:type="pct"/>
          </w:tcPr>
          <w:p w14:paraId="3CDA717C" w14:textId="3F0EE35D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  <w:tc>
          <w:tcPr>
            <w:tcW w:w="707" w:type="pct"/>
          </w:tcPr>
          <w:p w14:paraId="2C893CA9" w14:textId="779E800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301.302,00</w:t>
            </w:r>
          </w:p>
        </w:tc>
      </w:tr>
      <w:tr w:rsidR="00F74220" w:rsidRPr="00852513" w14:paraId="5B351E74" w14:textId="27E8E41B" w:rsidTr="00AD6FF8">
        <w:trPr>
          <w:trHeight w:val="278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2FFC653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1288" w:type="pct"/>
            <w:shd w:val="clear" w:color="auto" w:fill="auto"/>
          </w:tcPr>
          <w:p w14:paraId="00C3DCE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14:paraId="74FE4F4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787" w:type="pct"/>
            <w:shd w:val="clear" w:color="auto" w:fill="auto"/>
          </w:tcPr>
          <w:p w14:paraId="7A6DA127" w14:textId="785B6B8B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  <w:tc>
          <w:tcPr>
            <w:tcW w:w="707" w:type="pct"/>
            <w:shd w:val="clear" w:color="auto" w:fill="auto"/>
          </w:tcPr>
          <w:p w14:paraId="2C83A8F1" w14:textId="16A20CD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</w:tr>
      <w:tr w:rsidR="00F74220" w:rsidRPr="00852513" w14:paraId="5823FD93" w14:textId="51F4E3D1" w:rsidTr="00F74220">
        <w:trPr>
          <w:trHeight w:val="278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FDE39A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PLAŽE "MOROVIČKA" U NASELJU TURANJ, 4 FAZA</w:t>
            </w:r>
          </w:p>
        </w:tc>
        <w:tc>
          <w:tcPr>
            <w:tcW w:w="1288" w:type="pct"/>
            <w:shd w:val="clear" w:color="auto" w:fill="auto"/>
          </w:tcPr>
          <w:p w14:paraId="2B56C2F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547" w:type="pct"/>
          </w:tcPr>
          <w:p w14:paraId="3A833F66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507.500,00</w:t>
            </w:r>
          </w:p>
        </w:tc>
        <w:tc>
          <w:tcPr>
            <w:tcW w:w="787" w:type="pct"/>
          </w:tcPr>
          <w:p w14:paraId="693F2E80" w14:textId="6639AE7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507.500,00</w:t>
            </w:r>
          </w:p>
        </w:tc>
        <w:tc>
          <w:tcPr>
            <w:tcW w:w="707" w:type="pct"/>
          </w:tcPr>
          <w:p w14:paraId="3AD4A098" w14:textId="20D5ECA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555E3">
              <w:rPr>
                <w:rFonts w:asciiTheme="majorHAnsi" w:hAnsiTheme="majorHAnsi"/>
                <w:sz w:val="16"/>
                <w:szCs w:val="16"/>
              </w:rPr>
              <w:t>177.500,00</w:t>
            </w:r>
          </w:p>
        </w:tc>
      </w:tr>
      <w:tr w:rsidR="00F74220" w:rsidRPr="00852513" w14:paraId="593C895A" w14:textId="77777777" w:rsidTr="00F74220">
        <w:trPr>
          <w:trHeight w:val="278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21BDE4D2" w14:textId="6E502E28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FA5A04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UREĐENJE PLAŽE "MOROVIČKA" U NASELJU TURANJ, 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5</w:t>
            </w:r>
            <w:r w:rsidRPr="00FA5A04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FAZA</w:t>
            </w:r>
          </w:p>
        </w:tc>
        <w:tc>
          <w:tcPr>
            <w:tcW w:w="1288" w:type="pct"/>
            <w:shd w:val="clear" w:color="auto" w:fill="auto"/>
          </w:tcPr>
          <w:p w14:paraId="0D001978" w14:textId="5C71B181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555E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547" w:type="pct"/>
          </w:tcPr>
          <w:p w14:paraId="57DDC784" w14:textId="6492A75E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87" w:type="pct"/>
          </w:tcPr>
          <w:p w14:paraId="723BF242" w14:textId="5FE0A68F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07" w:type="pct"/>
          </w:tcPr>
          <w:p w14:paraId="00C9CFFB" w14:textId="7C1DFB1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555E3">
              <w:rPr>
                <w:rFonts w:asciiTheme="majorHAnsi" w:hAnsiTheme="majorHAnsi"/>
                <w:sz w:val="16"/>
                <w:szCs w:val="16"/>
              </w:rPr>
              <w:t>98.400,00</w:t>
            </w:r>
          </w:p>
        </w:tc>
      </w:tr>
      <w:tr w:rsidR="00F74220" w:rsidRPr="00852513" w14:paraId="09E5672E" w14:textId="0A21AEA1" w:rsidTr="00FA5A04">
        <w:trPr>
          <w:trHeight w:val="272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77C3E23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"IZA BANJA"</w:t>
            </w:r>
          </w:p>
        </w:tc>
        <w:tc>
          <w:tcPr>
            <w:tcW w:w="1288" w:type="pct"/>
            <w:shd w:val="clear" w:color="auto" w:fill="auto"/>
          </w:tcPr>
          <w:p w14:paraId="30CA54D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  <w:p w14:paraId="5D247AB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7" w:type="pct"/>
          </w:tcPr>
          <w:p w14:paraId="5B849F7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104.816,84</w:t>
            </w:r>
          </w:p>
        </w:tc>
        <w:tc>
          <w:tcPr>
            <w:tcW w:w="787" w:type="pct"/>
          </w:tcPr>
          <w:p w14:paraId="51DF715F" w14:textId="4DE674D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104.816,84</w:t>
            </w:r>
          </w:p>
        </w:tc>
        <w:tc>
          <w:tcPr>
            <w:tcW w:w="707" w:type="pct"/>
          </w:tcPr>
          <w:p w14:paraId="49350DEF" w14:textId="1AB035F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104.816,84</w:t>
            </w:r>
          </w:p>
        </w:tc>
      </w:tr>
      <w:tr w:rsidR="00F74220" w:rsidRPr="00852513" w14:paraId="2EA80508" w14:textId="1364738D" w:rsidTr="00FA5A04">
        <w:trPr>
          <w:trHeight w:val="272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0B3FAD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1288" w:type="pct"/>
            <w:shd w:val="clear" w:color="auto" w:fill="auto"/>
          </w:tcPr>
          <w:p w14:paraId="53AC087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09CD93B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787" w:type="pct"/>
          </w:tcPr>
          <w:p w14:paraId="05C7743E" w14:textId="1D1CB6F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  <w:tc>
          <w:tcPr>
            <w:tcW w:w="707" w:type="pct"/>
          </w:tcPr>
          <w:p w14:paraId="0FB1A704" w14:textId="75125FF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</w:tr>
      <w:tr w:rsidR="00F74220" w:rsidRPr="00852513" w14:paraId="71E725D2" w14:textId="2D61002C" w:rsidTr="00FA5A04">
        <w:trPr>
          <w:trHeight w:val="229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7ED5D6E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1288" w:type="pct"/>
            <w:shd w:val="clear" w:color="auto" w:fill="auto"/>
          </w:tcPr>
          <w:p w14:paraId="6CA325D3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49EF06D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787" w:type="pct"/>
          </w:tcPr>
          <w:p w14:paraId="0DF3350B" w14:textId="71A311CA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  <w:tc>
          <w:tcPr>
            <w:tcW w:w="707" w:type="pct"/>
          </w:tcPr>
          <w:p w14:paraId="7D5068E7" w14:textId="5CF7E1B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60.000,00</w:t>
            </w:r>
          </w:p>
        </w:tc>
      </w:tr>
      <w:tr w:rsidR="00F74220" w:rsidRPr="00852513" w14:paraId="346AC521" w14:textId="10D56CB8" w:rsidTr="00FA5A04">
        <w:trPr>
          <w:trHeight w:val="229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BA2EBD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UREĐENJE PARKIRALIŠTA</w:t>
            </w:r>
          </w:p>
        </w:tc>
        <w:tc>
          <w:tcPr>
            <w:tcW w:w="1288" w:type="pct"/>
            <w:shd w:val="clear" w:color="auto" w:fill="auto"/>
          </w:tcPr>
          <w:p w14:paraId="443D7496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04AE7929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86.000,00</w:t>
            </w:r>
          </w:p>
        </w:tc>
        <w:tc>
          <w:tcPr>
            <w:tcW w:w="787" w:type="pct"/>
          </w:tcPr>
          <w:p w14:paraId="1EB7B916" w14:textId="17EE753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86.000,00</w:t>
            </w:r>
          </w:p>
        </w:tc>
        <w:tc>
          <w:tcPr>
            <w:tcW w:w="707" w:type="pct"/>
          </w:tcPr>
          <w:p w14:paraId="66B879A0" w14:textId="2C9B0DD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86.000,00</w:t>
            </w:r>
          </w:p>
        </w:tc>
      </w:tr>
      <w:tr w:rsidR="00F74220" w:rsidRPr="00852513" w14:paraId="4E6D8789" w14:textId="4E1EE476" w:rsidTr="00FA5A04">
        <w:trPr>
          <w:trHeight w:val="229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7F19556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1288" w:type="pct"/>
            <w:shd w:val="clear" w:color="auto" w:fill="auto"/>
          </w:tcPr>
          <w:p w14:paraId="09EE6F7F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1B38003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787" w:type="pct"/>
          </w:tcPr>
          <w:p w14:paraId="1BE22BA2" w14:textId="321351CA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707" w:type="pct"/>
          </w:tcPr>
          <w:p w14:paraId="122F6DF1" w14:textId="536DA05B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</w:tr>
      <w:tr w:rsidR="00F74220" w:rsidRPr="00852513" w14:paraId="3A009A51" w14:textId="40997FAE" w:rsidTr="00FA5A04">
        <w:trPr>
          <w:trHeight w:val="267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5AF5842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1288" w:type="pct"/>
            <w:shd w:val="clear" w:color="auto" w:fill="auto"/>
          </w:tcPr>
          <w:p w14:paraId="17DB05B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4877E10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787" w:type="pct"/>
          </w:tcPr>
          <w:p w14:paraId="6C272CF2" w14:textId="2A357C9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  <w:tc>
          <w:tcPr>
            <w:tcW w:w="707" w:type="pct"/>
          </w:tcPr>
          <w:p w14:paraId="5BC41AD7" w14:textId="2FAD9AF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34.995,35</w:t>
            </w:r>
          </w:p>
        </w:tc>
      </w:tr>
      <w:tr w:rsidR="00F74220" w:rsidRPr="00852513" w14:paraId="67D0540E" w14:textId="0D4681C6" w:rsidTr="00FA5A04">
        <w:trPr>
          <w:trHeight w:val="26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42CE7EC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KRUŽNI TOK</w:t>
            </w:r>
          </w:p>
        </w:tc>
        <w:tc>
          <w:tcPr>
            <w:tcW w:w="1288" w:type="pct"/>
            <w:shd w:val="clear" w:color="auto" w:fill="auto"/>
          </w:tcPr>
          <w:p w14:paraId="09CA220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2A8913F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175.000,00</w:t>
            </w:r>
          </w:p>
        </w:tc>
        <w:tc>
          <w:tcPr>
            <w:tcW w:w="787" w:type="pct"/>
          </w:tcPr>
          <w:p w14:paraId="75D6B605" w14:textId="60F8736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175.000,00</w:t>
            </w:r>
          </w:p>
        </w:tc>
        <w:tc>
          <w:tcPr>
            <w:tcW w:w="707" w:type="pct"/>
          </w:tcPr>
          <w:p w14:paraId="64ED5056" w14:textId="321E389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175.000,00</w:t>
            </w:r>
          </w:p>
        </w:tc>
      </w:tr>
      <w:tr w:rsidR="00F74220" w:rsidRPr="00852513" w14:paraId="19759786" w14:textId="7F2FD10D" w:rsidTr="00F74220">
        <w:trPr>
          <w:trHeight w:val="285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3E358F0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1288" w:type="pct"/>
            <w:shd w:val="clear" w:color="auto" w:fill="auto"/>
          </w:tcPr>
          <w:p w14:paraId="27BDCA2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370016C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787" w:type="pct"/>
          </w:tcPr>
          <w:p w14:paraId="4C17E7CE" w14:textId="3670477B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246.338,16</w:t>
            </w:r>
          </w:p>
        </w:tc>
        <w:tc>
          <w:tcPr>
            <w:tcW w:w="707" w:type="pct"/>
          </w:tcPr>
          <w:p w14:paraId="6873C972" w14:textId="1A87862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555E3">
              <w:rPr>
                <w:rFonts w:asciiTheme="majorHAnsi" w:hAnsiTheme="majorHAnsi"/>
                <w:sz w:val="16"/>
                <w:szCs w:val="16"/>
              </w:rPr>
              <w:t>336.338,16</w:t>
            </w:r>
          </w:p>
        </w:tc>
      </w:tr>
      <w:tr w:rsidR="00F74220" w:rsidRPr="00852513" w14:paraId="493D9316" w14:textId="3D03FFA5" w:rsidTr="00FA5A04">
        <w:trPr>
          <w:trHeight w:val="285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F42A60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STRATEGIJA ZELENE URBANE OBNOVE</w:t>
            </w:r>
          </w:p>
        </w:tc>
        <w:tc>
          <w:tcPr>
            <w:tcW w:w="1288" w:type="pct"/>
            <w:shd w:val="clear" w:color="auto" w:fill="auto"/>
          </w:tcPr>
          <w:p w14:paraId="4AE7424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547" w:type="pct"/>
          </w:tcPr>
          <w:p w14:paraId="24E6E72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787" w:type="pct"/>
          </w:tcPr>
          <w:p w14:paraId="33632422" w14:textId="0419AA6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707" w:type="pct"/>
          </w:tcPr>
          <w:p w14:paraId="5D731FA0" w14:textId="3D724D3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</w:tr>
      <w:tr w:rsidR="00F74220" w:rsidRPr="00852513" w14:paraId="0B1492D8" w14:textId="2491304B" w:rsidTr="00FA5A04">
        <w:trPr>
          <w:trHeight w:val="261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5A40926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88" w:type="pct"/>
            <w:shd w:val="clear" w:color="auto" w:fill="auto"/>
          </w:tcPr>
          <w:p w14:paraId="7A3C4F7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76C1FD05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787" w:type="pct"/>
          </w:tcPr>
          <w:p w14:paraId="01AB2F12" w14:textId="67AAA47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707" w:type="pct"/>
          </w:tcPr>
          <w:p w14:paraId="70F667B0" w14:textId="6508A5AC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</w:tr>
      <w:tr w:rsidR="00F74220" w:rsidRPr="00852513" w14:paraId="70A699D5" w14:textId="37F4BEDA" w:rsidTr="00FA5A04">
        <w:trPr>
          <w:trHeight w:val="375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2F521CD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 ZANATSKIH I SERVISNIH DJELATNOSTI</w:t>
            </w:r>
          </w:p>
        </w:tc>
        <w:tc>
          <w:tcPr>
            <w:tcW w:w="1288" w:type="pct"/>
            <w:shd w:val="clear" w:color="auto" w:fill="auto"/>
          </w:tcPr>
          <w:p w14:paraId="7C29630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5AC91E9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  <w:tc>
          <w:tcPr>
            <w:tcW w:w="787" w:type="pct"/>
          </w:tcPr>
          <w:p w14:paraId="7AEFDF9B" w14:textId="1873E61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  <w:tc>
          <w:tcPr>
            <w:tcW w:w="707" w:type="pct"/>
          </w:tcPr>
          <w:p w14:paraId="434A8B09" w14:textId="17C892E6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220.377,28</w:t>
            </w:r>
          </w:p>
        </w:tc>
      </w:tr>
      <w:tr w:rsidR="00F74220" w:rsidRPr="00852513" w14:paraId="58A918B4" w14:textId="1DC4A9F2" w:rsidTr="00FA5A04">
        <w:trPr>
          <w:trHeight w:val="263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2687591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1288" w:type="pct"/>
            <w:shd w:val="clear" w:color="auto" w:fill="auto"/>
          </w:tcPr>
          <w:p w14:paraId="3C7318D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268BB4F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83.750,00</w:t>
            </w:r>
          </w:p>
        </w:tc>
        <w:tc>
          <w:tcPr>
            <w:tcW w:w="787" w:type="pct"/>
          </w:tcPr>
          <w:p w14:paraId="57C771C9" w14:textId="314E9BB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83.750,00</w:t>
            </w:r>
          </w:p>
        </w:tc>
        <w:tc>
          <w:tcPr>
            <w:tcW w:w="707" w:type="pct"/>
          </w:tcPr>
          <w:p w14:paraId="1CB85BF1" w14:textId="04B84C1D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83.750,00</w:t>
            </w:r>
          </w:p>
        </w:tc>
      </w:tr>
      <w:tr w:rsidR="00F74220" w:rsidRPr="00852513" w14:paraId="19B068EF" w14:textId="67ABFAC6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6A259019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1288" w:type="pct"/>
            <w:shd w:val="clear" w:color="auto" w:fill="auto"/>
          </w:tcPr>
          <w:p w14:paraId="3E15FFB3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6CFF501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787" w:type="pct"/>
          </w:tcPr>
          <w:p w14:paraId="55452795" w14:textId="2FB82DB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707" w:type="pct"/>
          </w:tcPr>
          <w:p w14:paraId="4BC0700C" w14:textId="2D4C9DBF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</w:tr>
      <w:tr w:rsidR="00F74220" w:rsidRPr="00852513" w14:paraId="47C30673" w14:textId="30974857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FB665ED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1288" w:type="pct"/>
            <w:shd w:val="clear" w:color="auto" w:fill="auto"/>
          </w:tcPr>
          <w:p w14:paraId="33710B6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Komunalna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županijskog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547" w:type="pct"/>
          </w:tcPr>
          <w:p w14:paraId="12CFC4F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324.333,67</w:t>
            </w:r>
          </w:p>
        </w:tc>
        <w:tc>
          <w:tcPr>
            <w:tcW w:w="787" w:type="pct"/>
          </w:tcPr>
          <w:p w14:paraId="4AE046B4" w14:textId="47BDCF52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324.333,67</w:t>
            </w:r>
          </w:p>
        </w:tc>
        <w:tc>
          <w:tcPr>
            <w:tcW w:w="707" w:type="pct"/>
          </w:tcPr>
          <w:p w14:paraId="36BEEC20" w14:textId="6F4C7E7A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324.333,67</w:t>
            </w:r>
          </w:p>
        </w:tc>
      </w:tr>
      <w:tr w:rsidR="00F74220" w:rsidRPr="00852513" w14:paraId="77E1366C" w14:textId="55755C25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FDB4CC3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 INFRASTRUKTURA NA JAVNIM POVRŠINAMA</w:t>
            </w:r>
          </w:p>
        </w:tc>
        <w:tc>
          <w:tcPr>
            <w:tcW w:w="1288" w:type="pct"/>
            <w:shd w:val="clear" w:color="auto" w:fill="auto"/>
          </w:tcPr>
          <w:p w14:paraId="3B1C864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</w:p>
        </w:tc>
        <w:tc>
          <w:tcPr>
            <w:tcW w:w="547" w:type="pct"/>
          </w:tcPr>
          <w:p w14:paraId="5058C09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  <w:tc>
          <w:tcPr>
            <w:tcW w:w="787" w:type="pct"/>
          </w:tcPr>
          <w:p w14:paraId="7A705CEC" w14:textId="57C7457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  <w:tc>
          <w:tcPr>
            <w:tcW w:w="707" w:type="pct"/>
          </w:tcPr>
          <w:p w14:paraId="125CCD16" w14:textId="649D0335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21.046,63</w:t>
            </w:r>
          </w:p>
        </w:tc>
      </w:tr>
      <w:tr w:rsidR="00F74220" w:rsidRPr="00852513" w14:paraId="71894DE0" w14:textId="0D349013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15F1B7B6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TEMATSKE I POUČNE STAZE NA OTOKU BABCU</w:t>
            </w:r>
          </w:p>
        </w:tc>
        <w:tc>
          <w:tcPr>
            <w:tcW w:w="1288" w:type="pct"/>
            <w:shd w:val="clear" w:color="auto" w:fill="auto"/>
          </w:tcPr>
          <w:p w14:paraId="752178F0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2029756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104.689,12</w:t>
            </w:r>
          </w:p>
        </w:tc>
        <w:tc>
          <w:tcPr>
            <w:tcW w:w="787" w:type="pct"/>
          </w:tcPr>
          <w:p w14:paraId="6008D826" w14:textId="12C0EDC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104.689,12</w:t>
            </w:r>
          </w:p>
        </w:tc>
        <w:tc>
          <w:tcPr>
            <w:tcW w:w="707" w:type="pct"/>
          </w:tcPr>
          <w:p w14:paraId="3487DC87" w14:textId="7690EFE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104.689,12</w:t>
            </w:r>
          </w:p>
        </w:tc>
      </w:tr>
      <w:tr w:rsidR="00F74220" w:rsidRPr="00852513" w14:paraId="3D0B47D4" w14:textId="5B2406A6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3B7D6E54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PARK ŠUMA U NASELJU SVETI FILIP I JAKOV</w:t>
            </w:r>
          </w:p>
        </w:tc>
        <w:tc>
          <w:tcPr>
            <w:tcW w:w="1288" w:type="pct"/>
            <w:shd w:val="clear" w:color="auto" w:fill="auto"/>
          </w:tcPr>
          <w:p w14:paraId="55FE725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1D756E0A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160.000,00</w:t>
            </w:r>
          </w:p>
        </w:tc>
        <w:tc>
          <w:tcPr>
            <w:tcW w:w="787" w:type="pct"/>
          </w:tcPr>
          <w:p w14:paraId="48973AFC" w14:textId="0E6EB55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160.000,00</w:t>
            </w:r>
          </w:p>
        </w:tc>
        <w:tc>
          <w:tcPr>
            <w:tcW w:w="707" w:type="pct"/>
          </w:tcPr>
          <w:p w14:paraId="102005D2" w14:textId="314F6C99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160.000,00</w:t>
            </w:r>
          </w:p>
        </w:tc>
      </w:tr>
      <w:tr w:rsidR="00F74220" w:rsidRPr="00852513" w14:paraId="6316EFB7" w14:textId="378BF1E7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74CF73D1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UREĐENJE PARKA NA RIVI U SVETOM FILIP I JAKOVU</w:t>
            </w:r>
          </w:p>
        </w:tc>
        <w:tc>
          <w:tcPr>
            <w:tcW w:w="1288" w:type="pct"/>
            <w:shd w:val="clear" w:color="auto" w:fill="auto"/>
          </w:tcPr>
          <w:p w14:paraId="559B1707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 w:rsidRPr="00852513"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boravišna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pristojba</w:t>
            </w:r>
            <w:proofErr w:type="spellEnd"/>
          </w:p>
        </w:tc>
        <w:tc>
          <w:tcPr>
            <w:tcW w:w="547" w:type="pct"/>
          </w:tcPr>
          <w:p w14:paraId="39CF5C5B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81.310,00</w:t>
            </w:r>
          </w:p>
        </w:tc>
        <w:tc>
          <w:tcPr>
            <w:tcW w:w="787" w:type="pct"/>
          </w:tcPr>
          <w:p w14:paraId="6858B1C9" w14:textId="482EF65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81.310,00</w:t>
            </w:r>
          </w:p>
        </w:tc>
        <w:tc>
          <w:tcPr>
            <w:tcW w:w="707" w:type="pct"/>
          </w:tcPr>
          <w:p w14:paraId="0ECBEFA1" w14:textId="4F05E5C0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81.310,00</w:t>
            </w:r>
          </w:p>
        </w:tc>
      </w:tr>
      <w:tr w:rsidR="00F74220" w:rsidRPr="00852513" w14:paraId="38A9A20C" w14:textId="40B4BC9E" w:rsidTr="00F74220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01F72576" w14:textId="77777777" w:rsidR="00F74220" w:rsidRPr="00FA5A04" w:rsidRDefault="00F74220" w:rsidP="00F74220">
            <w:pPr>
              <w:rPr>
                <w:rFonts w:asciiTheme="majorHAnsi" w:eastAsia="Times New Roman" w:hAnsiTheme="majorHAnsi" w:cstheme="minorHAnsi"/>
                <w:bCs/>
                <w:color w:val="FFFF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RABATIN - POTICAJNA STANOGRADNJA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prometnica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rasvjeta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14:paraId="0164DB8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1545FA8D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530.000,00</w:t>
            </w:r>
          </w:p>
        </w:tc>
        <w:tc>
          <w:tcPr>
            <w:tcW w:w="787" w:type="pct"/>
          </w:tcPr>
          <w:p w14:paraId="532BCC1C" w14:textId="4CAC27A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530.000,00</w:t>
            </w:r>
          </w:p>
        </w:tc>
        <w:tc>
          <w:tcPr>
            <w:tcW w:w="707" w:type="pct"/>
          </w:tcPr>
          <w:p w14:paraId="70B4DE06" w14:textId="70814CE3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685.000,00</w:t>
            </w:r>
          </w:p>
        </w:tc>
      </w:tr>
      <w:tr w:rsidR="00F74220" w:rsidRPr="00852513" w14:paraId="1AED7DDC" w14:textId="65B68A35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5EBA813A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-IZMJENE I DOPUNE PROSTORNOG PLANA UREĐENJA OPĆINE</w:t>
            </w:r>
          </w:p>
        </w:tc>
        <w:tc>
          <w:tcPr>
            <w:tcW w:w="1288" w:type="pct"/>
            <w:shd w:val="clear" w:color="auto" w:fill="auto"/>
          </w:tcPr>
          <w:p w14:paraId="33FC7C7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783EC3E1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  <w:tc>
          <w:tcPr>
            <w:tcW w:w="787" w:type="pct"/>
          </w:tcPr>
          <w:p w14:paraId="4EC68F9B" w14:textId="03798A7C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  <w:tc>
          <w:tcPr>
            <w:tcW w:w="707" w:type="pct"/>
          </w:tcPr>
          <w:p w14:paraId="26E1012D" w14:textId="15B14E0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38.125,00</w:t>
            </w:r>
          </w:p>
        </w:tc>
      </w:tr>
      <w:tr w:rsidR="00F74220" w:rsidRPr="00852513" w14:paraId="3B757886" w14:textId="20F6E0BC" w:rsidTr="00FA5A04">
        <w:trPr>
          <w:trHeight w:val="247"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240222C9" w14:textId="77777777" w:rsidR="00F74220" w:rsidRPr="00852513" w:rsidRDefault="00F74220" w:rsidP="00F74220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ePLANOVI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-IZRADA URBANISTIČKOG PLANA UREĐENJA ZONE POMOĆNIH GOSPODARSKIH OBJEKATA</w:t>
            </w:r>
          </w:p>
        </w:tc>
        <w:tc>
          <w:tcPr>
            <w:tcW w:w="1288" w:type="pct"/>
            <w:shd w:val="clear" w:color="auto" w:fill="auto"/>
          </w:tcPr>
          <w:p w14:paraId="00FD45E6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852513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0F6F49F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  <w:tc>
          <w:tcPr>
            <w:tcW w:w="787" w:type="pct"/>
          </w:tcPr>
          <w:p w14:paraId="76A47732" w14:textId="68C26A98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  <w:tc>
          <w:tcPr>
            <w:tcW w:w="707" w:type="pct"/>
          </w:tcPr>
          <w:p w14:paraId="3A18476A" w14:textId="4E0ABC54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852513">
              <w:rPr>
                <w:rFonts w:asciiTheme="majorHAnsi" w:hAnsiTheme="majorHAnsi"/>
                <w:sz w:val="16"/>
                <w:szCs w:val="16"/>
              </w:rPr>
              <w:t>10.125,00</w:t>
            </w:r>
          </w:p>
        </w:tc>
      </w:tr>
      <w:tr w:rsidR="00F74220" w:rsidRPr="00852513" w14:paraId="388E5114" w14:textId="50789369" w:rsidTr="00FA5A04">
        <w:trPr>
          <w:trHeight w:val="268"/>
          <w:jc w:val="center"/>
        </w:trPr>
        <w:tc>
          <w:tcPr>
            <w:tcW w:w="1671" w:type="pct"/>
            <w:shd w:val="clear" w:color="auto" w:fill="auto"/>
            <w:vAlign w:val="center"/>
            <w:hideMark/>
          </w:tcPr>
          <w:p w14:paraId="249D9252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88" w:type="pct"/>
            <w:shd w:val="clear" w:color="auto" w:fill="auto"/>
          </w:tcPr>
          <w:p w14:paraId="4C0329A8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7" w:type="pct"/>
          </w:tcPr>
          <w:p w14:paraId="3061F204" w14:textId="77777777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6.843.990,08</w:t>
            </w:r>
          </w:p>
        </w:tc>
        <w:tc>
          <w:tcPr>
            <w:tcW w:w="787" w:type="pct"/>
          </w:tcPr>
          <w:p w14:paraId="563D73EA" w14:textId="088BCA09" w:rsidR="00F74220" w:rsidRPr="00852513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9F66F4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7.179.304,46</w:t>
            </w:r>
          </w:p>
        </w:tc>
        <w:tc>
          <w:tcPr>
            <w:tcW w:w="707" w:type="pct"/>
          </w:tcPr>
          <w:p w14:paraId="3CBBFE2F" w14:textId="70BC549D" w:rsidR="00F74220" w:rsidRPr="009F66F4" w:rsidRDefault="00F74220" w:rsidP="00F74220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F74220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7.317.704,46</w:t>
            </w:r>
          </w:p>
        </w:tc>
      </w:tr>
    </w:tbl>
    <w:p w14:paraId="494916C5" w14:textId="77777777" w:rsidR="005D3819" w:rsidRDefault="005D3819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p w14:paraId="4AC9A0F9" w14:textId="77777777" w:rsidR="00F203BE" w:rsidRPr="00156E3A" w:rsidRDefault="00F203BE" w:rsidP="00F203BE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34313C10" w14:textId="77777777" w:rsidR="00F203BE" w:rsidRPr="00156E3A" w:rsidRDefault="00F203BE" w:rsidP="00F203BE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 xml:space="preserve">Ukupna sredstva ovog Programa financirat će se iz očekivanih prihoda po osnovi komunalnog doprinosa,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komualne</w:t>
      </w:r>
      <w:proofErr w:type="spellEnd"/>
      <w:r w:rsidRPr="00156E3A">
        <w:rPr>
          <w:rFonts w:asciiTheme="majorHAnsi" w:hAnsiTheme="majorHAnsi" w:cs="Times New Roman"/>
          <w:sz w:val="20"/>
          <w:szCs w:val="20"/>
        </w:rPr>
        <w:t xml:space="preserve"> naknade, prodaje nefinancijske imovine, pomoći državnog proračuna i pomoći državnog proračuna temeljem EU te ostalih prihoda i primitaka.</w:t>
      </w:r>
    </w:p>
    <w:p w14:paraId="5FD9EFDA" w14:textId="77777777" w:rsidR="00F203BE" w:rsidRPr="00156E3A" w:rsidRDefault="00F203BE" w:rsidP="00F203BE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46D36752" w14:textId="5ED0C85A" w:rsidR="00F203BE" w:rsidRDefault="00720D77" w:rsidP="00F203BE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Ove </w:t>
      </w:r>
      <w:r w:rsidR="00FA5A04">
        <w:rPr>
          <w:rFonts w:asciiTheme="majorHAnsi" w:eastAsia="Calibri" w:hAnsiTheme="majorHAnsi" w:cs="Times New Roman"/>
          <w:sz w:val="20"/>
          <w:szCs w:val="20"/>
        </w:rPr>
        <w:t>2</w:t>
      </w:r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.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720D77">
        <w:rPr>
          <w:rFonts w:asciiTheme="majorHAnsi" w:eastAsia="Calibri" w:hAnsiTheme="majorHAnsi" w:cs="Times New Roman"/>
          <w:sz w:val="20"/>
          <w:szCs w:val="20"/>
        </w:rPr>
        <w:t>Programa</w:t>
      </w:r>
      <w:proofErr w:type="spellEnd"/>
      <w:r w:rsidRPr="00720D77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na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156E3A">
        <w:rPr>
          <w:rFonts w:asciiTheme="majorHAnsi" w:eastAsia="Calibri" w:hAnsiTheme="majorHAnsi" w:cs="Times New Roman"/>
          <w:sz w:val="20"/>
          <w:szCs w:val="20"/>
        </w:rPr>
        <w:t>snagu</w:t>
      </w:r>
      <w:proofErr w:type="spellEnd"/>
      <w:r w:rsidR="00F203BE"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DF286E">
        <w:rPr>
          <w:rFonts w:asciiTheme="majorHAnsi" w:eastAsia="Calibri" w:hAnsiTheme="majorHAnsi" w:cs="Times New Roman"/>
          <w:sz w:val="20"/>
          <w:szCs w:val="20"/>
        </w:rPr>
        <w:t>prvog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dana od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objave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u "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Službenom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glasniku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Općine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Sv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. Filip </w:t>
      </w:r>
      <w:proofErr w:type="spell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i</w:t>
      </w:r>
      <w:proofErr w:type="spellEnd"/>
      <w:r w:rsidR="00F203BE" w:rsidRPr="00434DBF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gramStart"/>
      <w:r w:rsidR="00F203BE" w:rsidRPr="00434DBF">
        <w:rPr>
          <w:rFonts w:asciiTheme="majorHAnsi" w:eastAsia="Calibri" w:hAnsiTheme="majorHAnsi" w:cs="Times New Roman"/>
          <w:sz w:val="20"/>
          <w:szCs w:val="20"/>
        </w:rPr>
        <w:t>Jakov“</w:t>
      </w:r>
      <w:proofErr w:type="gramEnd"/>
      <w:r>
        <w:rPr>
          <w:rFonts w:asciiTheme="majorHAnsi" w:eastAsia="Calibri" w:hAnsiTheme="majorHAnsi" w:cs="Times New Roman"/>
          <w:sz w:val="20"/>
          <w:szCs w:val="20"/>
        </w:rPr>
        <w:t>.</w:t>
      </w:r>
      <w:r w:rsidR="00F203BE" w:rsidRPr="00434DBF">
        <w:rPr>
          <w:rFonts w:asciiTheme="majorHAnsi" w:eastAsia="Calibri" w:hAnsiTheme="majorHAnsi" w:cs="Times New Roman"/>
          <w:sz w:val="20"/>
          <w:szCs w:val="20"/>
        </w:rPr>
        <w:tab/>
      </w:r>
    </w:p>
    <w:p w14:paraId="372F888F" w14:textId="77777777" w:rsidR="00F203BE" w:rsidRPr="00156E3A" w:rsidRDefault="00F203BE" w:rsidP="00F203BE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2539BA09" w14:textId="3AEC4492" w:rsidR="00F55D34" w:rsidRPr="00BC74E2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32A2AA96" w14:textId="150F59E7" w:rsidR="00F55D34" w:rsidRPr="00C248AC" w:rsidRDefault="00F55D34" w:rsidP="00F55D34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257702A1" w14:textId="22157539" w:rsidR="00F55D34" w:rsidRPr="00BC74E2" w:rsidRDefault="00F55D34" w:rsidP="00F55D34">
      <w:pPr>
        <w:spacing w:after="0"/>
        <w:rPr>
          <w:rFonts w:ascii="Cambria" w:hAnsi="Cambria" w:cs="Times New Roman"/>
          <w:sz w:val="20"/>
          <w:szCs w:val="20"/>
        </w:rPr>
      </w:pPr>
      <w:r w:rsidRPr="00C248AC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C248AC">
        <w:rPr>
          <w:rFonts w:ascii="Cambria" w:hAnsi="Cambria" w:cs="Times New Roman"/>
          <w:b/>
          <w:sz w:val="20"/>
          <w:szCs w:val="20"/>
        </w:rPr>
        <w:t xml:space="preserve"> Jakov, 202</w:t>
      </w:r>
      <w:r w:rsidR="005D3819">
        <w:rPr>
          <w:rFonts w:ascii="Cambria" w:hAnsi="Cambria" w:cs="Times New Roman"/>
          <w:b/>
          <w:sz w:val="20"/>
          <w:szCs w:val="20"/>
        </w:rPr>
        <w:t>5</w:t>
      </w:r>
      <w:r w:rsidRPr="00C248AC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C248AC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74466253" w14:textId="77777777" w:rsidR="00F203BE" w:rsidRPr="0067107D" w:rsidRDefault="00F203BE" w:rsidP="00F203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OPĆINSKO VIJEĆE </w:t>
      </w:r>
      <w:r w:rsidRPr="0067107D">
        <w:rPr>
          <w:rFonts w:ascii="Times New Roman" w:hAnsi="Times New Roman" w:cs="Times New Roman"/>
          <w:b/>
          <w:sz w:val="20"/>
          <w:szCs w:val="20"/>
        </w:rPr>
        <w:t>OPĆIN</w:t>
      </w:r>
      <w:r>
        <w:rPr>
          <w:rFonts w:ascii="Times New Roman" w:hAnsi="Times New Roman" w:cs="Times New Roman"/>
          <w:b/>
          <w:sz w:val="20"/>
          <w:szCs w:val="20"/>
        </w:rPr>
        <w:t>E</w:t>
      </w:r>
      <w:r w:rsidRPr="0067107D">
        <w:rPr>
          <w:rFonts w:ascii="Times New Roman" w:hAnsi="Times New Roman" w:cs="Times New Roman"/>
          <w:b/>
          <w:sz w:val="20"/>
          <w:szCs w:val="20"/>
        </w:rPr>
        <w:t xml:space="preserve"> SVETI FILIP I JAKOV</w:t>
      </w:r>
    </w:p>
    <w:p w14:paraId="4B36F081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15B56380" w14:textId="77777777" w:rsidR="00F203BE" w:rsidRDefault="00F203BE" w:rsidP="00F203B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Igor Pedisić</w:t>
      </w:r>
    </w:p>
    <w:p w14:paraId="6AB6E8C9" w14:textId="77777777" w:rsidR="00F203BE" w:rsidRPr="00156E3A" w:rsidRDefault="00F203BE" w:rsidP="00F203BE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</w:p>
    <w:p w14:paraId="2309E638" w14:textId="004349FE" w:rsidR="00581C82" w:rsidRDefault="00F203BE" w:rsidP="0011607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1BD7F138" w14:textId="69EDE70E" w:rsidR="006C69B7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Na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temelju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49. Zakona 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predškolskom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odgoju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proofErr w:type="gramStart"/>
      <w:r w:rsidRPr="00852513">
        <w:rPr>
          <w:rFonts w:asciiTheme="majorHAnsi" w:hAnsiTheme="majorHAnsi" w:cs="Times New Roman"/>
          <w:sz w:val="20"/>
          <w:szCs w:val="20"/>
        </w:rPr>
        <w:t>obrazovanju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(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>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Narodne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novine“ br.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10/97, 107/07, 94/13)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članka32.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Statuta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Općine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Sv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.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Jakov, („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Službeni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glasnik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 xml:space="preserve">Jakov“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broj</w:t>
      </w:r>
      <w:proofErr w:type="spellEnd"/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02/14 –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pročišćeni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tekst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06/14, 1/18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1/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20</w:t>
      </w:r>
      <w:r w:rsidRPr="0086347E">
        <w:rPr>
          <w:rFonts w:asciiTheme="majorHAnsi" w:hAnsiTheme="majorHAnsi" w:cs="Times New Roman"/>
          <w:sz w:val="20"/>
          <w:szCs w:val="20"/>
        </w:rPr>
        <w:t xml:space="preserve"> ,</w:t>
      </w:r>
      <w:proofErr w:type="gramEnd"/>
      <w:r w:rsidRPr="0086347E">
        <w:rPr>
          <w:rFonts w:asciiTheme="majorHAnsi" w:hAnsiTheme="majorHAnsi" w:cs="Times New Roman"/>
          <w:sz w:val="20"/>
          <w:szCs w:val="20"/>
        </w:rPr>
        <w:t xml:space="preserve"> 2/21 </w:t>
      </w:r>
      <w:proofErr w:type="spellStart"/>
      <w:r w:rsidRPr="0086347E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6347E">
        <w:rPr>
          <w:rFonts w:asciiTheme="majorHAnsi" w:hAnsiTheme="majorHAnsi" w:cs="Times New Roman"/>
          <w:sz w:val="20"/>
          <w:szCs w:val="20"/>
        </w:rPr>
        <w:t xml:space="preserve"> 16/24</w:t>
      </w:r>
      <w:r w:rsidRPr="00852513">
        <w:rPr>
          <w:rFonts w:asciiTheme="majorHAnsi" w:hAnsiTheme="majorHAnsi" w:cs="Times New Roman"/>
          <w:sz w:val="20"/>
          <w:szCs w:val="20"/>
        </w:rPr>
        <w:t xml:space="preserve">) Općinsko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vijeće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Jakov,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-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sjednici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održanoj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dana </w:t>
      </w:r>
      <w:r>
        <w:rPr>
          <w:rFonts w:asciiTheme="majorHAnsi" w:hAnsiTheme="majorHAnsi" w:cs="Times New Roman"/>
          <w:sz w:val="20"/>
          <w:szCs w:val="20"/>
        </w:rPr>
        <w:t>-</w:t>
      </w:r>
      <w:r w:rsidRPr="006C7A2D">
        <w:rPr>
          <w:rFonts w:asciiTheme="majorHAnsi" w:hAnsiTheme="majorHAnsi" w:cs="Times New Roman"/>
          <w:sz w:val="20"/>
          <w:szCs w:val="20"/>
        </w:rPr>
        <w:t xml:space="preserve"> 202</w:t>
      </w:r>
      <w:r>
        <w:rPr>
          <w:rFonts w:asciiTheme="majorHAnsi" w:hAnsiTheme="majorHAnsi" w:cs="Times New Roman"/>
          <w:sz w:val="20"/>
          <w:szCs w:val="20"/>
        </w:rPr>
        <w:t>5</w:t>
      </w:r>
      <w:r w:rsidRPr="006C7A2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6C7A2D">
        <w:rPr>
          <w:rFonts w:asciiTheme="majorHAnsi" w:hAnsiTheme="majorHAnsi" w:cs="Times New Roman"/>
          <w:sz w:val="20"/>
          <w:szCs w:val="20"/>
        </w:rPr>
        <w:t>godine</w:t>
      </w:r>
      <w:proofErr w:type="spellEnd"/>
      <w:r w:rsidRPr="006C7A2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donosi</w:t>
      </w:r>
      <w:proofErr w:type="spellEnd"/>
    </w:p>
    <w:p w14:paraId="0462F9F5" w14:textId="77777777" w:rsidR="009F66F4" w:rsidRPr="00852513" w:rsidRDefault="009F66F4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64DB395" w14:textId="32CF36D9" w:rsidR="006C69B7" w:rsidRPr="00852513" w:rsidRDefault="00DF2CE2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2</w:t>
      </w:r>
      <w:r w:rsidR="006C69B7" w:rsidRPr="006C69B7">
        <w:rPr>
          <w:rFonts w:asciiTheme="majorHAnsi" w:hAnsiTheme="majorHAnsi" w:cs="Times New Roman"/>
          <w:b/>
          <w:sz w:val="20"/>
          <w:szCs w:val="20"/>
        </w:rPr>
        <w:t xml:space="preserve">. IZMJENE I DOPUNE PROGRAMA </w:t>
      </w:r>
    </w:p>
    <w:p w14:paraId="2DEF247C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 xml:space="preserve">JAVNIH POTREBA U DJELATNOSTI PREDŠKOLSKOG ODGOJA </w:t>
      </w:r>
    </w:p>
    <w:p w14:paraId="4A577C38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52513">
        <w:rPr>
          <w:rFonts w:asciiTheme="majorHAnsi" w:hAnsiTheme="majorHAnsi" w:cs="Times New Roman"/>
          <w:b/>
          <w:sz w:val="20"/>
          <w:szCs w:val="20"/>
        </w:rPr>
        <w:t>ZA 2025. GODINU</w:t>
      </w:r>
    </w:p>
    <w:p w14:paraId="19453BA6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00E17D7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1.</w:t>
      </w:r>
    </w:p>
    <w:p w14:paraId="07B53FFE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Utvrđuje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da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Sveti Filip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Jakov u 2025.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:</w:t>
      </w:r>
    </w:p>
    <w:p w14:paraId="4F649F2E" w14:textId="77777777" w:rsidR="006C69B7" w:rsidRPr="00852513" w:rsidRDefault="006C69B7" w:rsidP="006C69B7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Sufinanciranje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djelatnosti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Dječjeg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vrtića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„</w:t>
      </w:r>
      <w:proofErr w:type="spellStart"/>
      <w:proofErr w:type="gramStart"/>
      <w:r w:rsidRPr="00852513">
        <w:rPr>
          <w:rFonts w:asciiTheme="majorHAnsi" w:hAnsiTheme="majorHAnsi" w:cs="Times New Roman"/>
          <w:sz w:val="20"/>
          <w:szCs w:val="20"/>
        </w:rPr>
        <w:t>Cvit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“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23B927B" w14:textId="77777777" w:rsidR="006C69B7" w:rsidRPr="00852513" w:rsidRDefault="006C69B7" w:rsidP="006C69B7">
      <w:pPr>
        <w:spacing w:after="0" w:line="240" w:lineRule="auto"/>
        <w:ind w:left="720"/>
        <w:jc w:val="both"/>
        <w:rPr>
          <w:rFonts w:asciiTheme="majorHAnsi" w:hAnsiTheme="majorHAnsi" w:cs="Times New Roman"/>
          <w:sz w:val="20"/>
          <w:szCs w:val="20"/>
        </w:rPr>
      </w:pPr>
    </w:p>
    <w:p w14:paraId="226F72AB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2.</w:t>
      </w:r>
    </w:p>
    <w:p w14:paraId="288ED8DF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852513">
        <w:rPr>
          <w:rFonts w:asciiTheme="majorHAnsi" w:hAnsiTheme="majorHAnsi" w:cs="Times New Roman"/>
          <w:sz w:val="20"/>
          <w:szCs w:val="20"/>
        </w:rPr>
        <w:t xml:space="preserve">Radi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osiguranja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materijalnih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uvjeta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za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zadovoljavanje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javnih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potreba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u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Općinskom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proračunu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852513">
        <w:rPr>
          <w:rFonts w:asciiTheme="majorHAnsi" w:hAnsiTheme="majorHAnsi" w:cs="Times New Roman"/>
          <w:sz w:val="20"/>
          <w:szCs w:val="20"/>
        </w:rPr>
        <w:t>za  2025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godinu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osigurat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se:</w:t>
      </w:r>
    </w:p>
    <w:p w14:paraId="0B22B92F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4284"/>
        <w:gridCol w:w="1701"/>
        <w:gridCol w:w="1842"/>
        <w:gridCol w:w="1723"/>
      </w:tblGrid>
      <w:tr w:rsidR="00DF2CE2" w:rsidRPr="00852513" w14:paraId="6F77E1EB" w14:textId="50AB5F2B" w:rsidTr="001A6C2B">
        <w:trPr>
          <w:trHeight w:val="255"/>
        </w:trPr>
        <w:tc>
          <w:tcPr>
            <w:tcW w:w="5524" w:type="dxa"/>
            <w:gridSpan w:val="2"/>
            <w:shd w:val="clear" w:color="000000" w:fill="FFFF99"/>
            <w:noWrap/>
            <w:vAlign w:val="bottom"/>
            <w:hideMark/>
          </w:tcPr>
          <w:p w14:paraId="4E26EF34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6B38165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1.315.000,00</w:t>
            </w:r>
          </w:p>
        </w:tc>
        <w:tc>
          <w:tcPr>
            <w:tcW w:w="1842" w:type="dxa"/>
            <w:shd w:val="clear" w:color="000000" w:fill="FFFF99"/>
          </w:tcPr>
          <w:p w14:paraId="47D8D586" w14:textId="5C4553E6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1.315.000,00</w:t>
            </w:r>
          </w:p>
        </w:tc>
        <w:tc>
          <w:tcPr>
            <w:tcW w:w="1723" w:type="dxa"/>
            <w:shd w:val="clear" w:color="000000" w:fill="FFFF99"/>
          </w:tcPr>
          <w:p w14:paraId="596ECE16" w14:textId="44A5AC2B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1.315.000,00</w:t>
            </w:r>
          </w:p>
        </w:tc>
      </w:tr>
      <w:tr w:rsidR="00DF2CE2" w:rsidRPr="00852513" w14:paraId="519DABD6" w14:textId="0AE4F730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522F997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09CE1490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791B5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1.080.000,00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EDD054" w14:textId="566D0165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1.080.000,00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0CEBB413" w14:textId="1CD7763B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1.080.000,00</w:t>
            </w:r>
          </w:p>
        </w:tc>
      </w:tr>
      <w:tr w:rsidR="00DF2CE2" w:rsidRPr="00852513" w14:paraId="5F0B5C9F" w14:textId="4967E2E4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8D61DD7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39438691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8E2AC3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565A78A" w14:textId="30D85EA3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31782231" w14:textId="10DF73A1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20.000,00</w:t>
            </w:r>
          </w:p>
        </w:tc>
      </w:tr>
      <w:tr w:rsidR="00DF2CE2" w:rsidRPr="00852513" w14:paraId="464BF012" w14:textId="68C471B6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51ED1B40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103B37C6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D77262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2B34A10" w14:textId="3A431A0F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534B50FF" w14:textId="676391D2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145.000,00</w:t>
            </w:r>
          </w:p>
        </w:tc>
      </w:tr>
      <w:tr w:rsidR="00DF2CE2" w:rsidRPr="00852513" w14:paraId="27A2A959" w14:textId="0B6F2679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A45AD8A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0E1F8085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Naknade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prijevoz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za rad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terenu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odvojeni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život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922BAE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3DC5B6" w14:textId="5BC9ABF3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4223AFA5" w14:textId="71DE172D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50.000,00</w:t>
            </w:r>
          </w:p>
        </w:tc>
      </w:tr>
      <w:tr w:rsidR="00DF2CE2" w:rsidRPr="00852513" w14:paraId="422AD197" w14:textId="6E1635EA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6478DD4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2218D755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Energija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099F23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813008" w14:textId="59541D26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651F3E34" w14:textId="702C1D25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DF2CE2" w:rsidRPr="00852513" w14:paraId="31540810" w14:textId="7AA235D1" w:rsidTr="00854934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091CEDFD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35E2BBA2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strojevi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50816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E42DD9" w14:textId="154D5DB2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23" w:type="dxa"/>
            <w:shd w:val="clear" w:color="auto" w:fill="auto"/>
            <w:vAlign w:val="bottom"/>
          </w:tcPr>
          <w:p w14:paraId="3BF78677" w14:textId="676701C2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DF2CE2" w:rsidRPr="00852513" w14:paraId="5C3AC925" w14:textId="21EE60AB" w:rsidTr="001A6C2B">
        <w:trPr>
          <w:trHeight w:val="255"/>
        </w:trPr>
        <w:tc>
          <w:tcPr>
            <w:tcW w:w="5524" w:type="dxa"/>
            <w:gridSpan w:val="2"/>
            <w:shd w:val="clear" w:color="000000" w:fill="FFFF99"/>
            <w:noWrap/>
            <w:vAlign w:val="bottom"/>
            <w:hideMark/>
          </w:tcPr>
          <w:p w14:paraId="7FC62001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bookmarkStart w:id="6" w:name="_Hlk192596572"/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Izvor 4.1. POMOĆI OD DRŽAVNOG PRORAČUNA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EC6D087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842" w:type="dxa"/>
            <w:shd w:val="clear" w:color="000000" w:fill="FFFF99"/>
          </w:tcPr>
          <w:p w14:paraId="53B67EFB" w14:textId="143375D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23" w:type="dxa"/>
            <w:shd w:val="clear" w:color="000000" w:fill="FFFF99"/>
          </w:tcPr>
          <w:p w14:paraId="50FF4701" w14:textId="0F672A12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6"/>
                <w:szCs w:val="16"/>
                <w:lang w:eastAsia="hr-HR"/>
              </w:rPr>
              <w:t>119.000,00</w:t>
            </w:r>
          </w:p>
        </w:tc>
      </w:tr>
      <w:bookmarkEnd w:id="6"/>
      <w:tr w:rsidR="00DF2CE2" w:rsidRPr="00852513" w14:paraId="4D2F5814" w14:textId="6C53C4C2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56438541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775BEF45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F7100C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F1197" w14:textId="1405A94B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23" w:type="dxa"/>
          </w:tcPr>
          <w:p w14:paraId="64B026AF" w14:textId="4D8C397C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</w:tr>
      <w:tr w:rsidR="00DF2CE2" w:rsidRPr="00852513" w14:paraId="7BF02125" w14:textId="54C8EA1B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2C52C831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7ED6B9DE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57116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6F414B8" w14:textId="383C6F6C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723" w:type="dxa"/>
          </w:tcPr>
          <w:p w14:paraId="3AC9E22E" w14:textId="188C5EC3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60.000,00</w:t>
            </w:r>
          </w:p>
        </w:tc>
      </w:tr>
      <w:tr w:rsidR="00DF2CE2" w:rsidRPr="00852513" w14:paraId="7147CA4A" w14:textId="6DF6C66A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46348592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lastRenderedPageBreak/>
              <w:t>3132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67F51910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CF71A6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2C1C69" w14:textId="018B5F86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23" w:type="dxa"/>
          </w:tcPr>
          <w:p w14:paraId="2F26CA31" w14:textId="433ABE48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5.000,00</w:t>
            </w:r>
          </w:p>
        </w:tc>
      </w:tr>
      <w:tr w:rsidR="00DF2CE2" w:rsidRPr="00852513" w14:paraId="02911C68" w14:textId="7E279309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A2862AE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2A5E9956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Stručno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usavršavanje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zaposlenika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D2FD8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EBE9532" w14:textId="5ADC50A0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23" w:type="dxa"/>
          </w:tcPr>
          <w:p w14:paraId="4F40CD49" w14:textId="26160198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2.000,00</w:t>
            </w:r>
          </w:p>
        </w:tc>
      </w:tr>
      <w:tr w:rsidR="00DF2CE2" w:rsidRPr="00852513" w14:paraId="75C3667F" w14:textId="04103DAB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13FB7855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31441159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Uredski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materijalni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5A6438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608B0DD" w14:textId="510DE5C3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23" w:type="dxa"/>
          </w:tcPr>
          <w:p w14:paraId="7E1A7BEB" w14:textId="39E7D740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DF2CE2" w:rsidRPr="00852513" w14:paraId="102B81D7" w14:textId="5910EC6B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64401224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0904E099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Materijal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sirovine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29082E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D1E9874" w14:textId="1D3454C4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23" w:type="dxa"/>
          </w:tcPr>
          <w:p w14:paraId="794A9D0F" w14:textId="52574288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DF2CE2" w:rsidRPr="00852513" w14:paraId="0440A7E1" w14:textId="3E7840A2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7020C043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337CBC28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Intelektualne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osobne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usluge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4B2113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D8651D8" w14:textId="7BA49E65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3" w:type="dxa"/>
          </w:tcPr>
          <w:p w14:paraId="26546E2E" w14:textId="514A5C5B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4.000,00</w:t>
            </w:r>
          </w:p>
        </w:tc>
      </w:tr>
      <w:tr w:rsidR="00DF2CE2" w:rsidRPr="00852513" w14:paraId="0EA0E513" w14:textId="1013A0B2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3F750B46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083E608A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nespomenuti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poslovanja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0A3505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BE14DCA" w14:textId="755D758F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23" w:type="dxa"/>
          </w:tcPr>
          <w:p w14:paraId="5C08992A" w14:textId="0BA88B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3.000,00</w:t>
            </w:r>
          </w:p>
        </w:tc>
      </w:tr>
      <w:tr w:rsidR="00DF2CE2" w:rsidRPr="00852513" w14:paraId="4BF55A25" w14:textId="50E8CB8E" w:rsidTr="001A6C2B">
        <w:trPr>
          <w:trHeight w:val="255"/>
        </w:trPr>
        <w:tc>
          <w:tcPr>
            <w:tcW w:w="1240" w:type="dxa"/>
            <w:shd w:val="clear" w:color="auto" w:fill="auto"/>
            <w:vAlign w:val="bottom"/>
            <w:hideMark/>
          </w:tcPr>
          <w:p w14:paraId="4D80BEBA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4284" w:type="dxa"/>
            <w:shd w:val="clear" w:color="auto" w:fill="auto"/>
            <w:vAlign w:val="bottom"/>
            <w:hideMark/>
          </w:tcPr>
          <w:p w14:paraId="5F21C195" w14:textId="77777777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Uređaji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strojevi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oprema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0C4D11" w14:textId="77777777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BDEC27A" w14:textId="1D73EC4F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23" w:type="dxa"/>
          </w:tcPr>
          <w:p w14:paraId="0DD5E4A0" w14:textId="1D6834AA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10.000,00</w:t>
            </w:r>
          </w:p>
        </w:tc>
      </w:tr>
      <w:tr w:rsidR="00DF2CE2" w:rsidRPr="00852513" w14:paraId="0D9A45F3" w14:textId="61B08007" w:rsidTr="001A6C2B">
        <w:trPr>
          <w:trHeight w:val="255"/>
        </w:trPr>
        <w:tc>
          <w:tcPr>
            <w:tcW w:w="5524" w:type="dxa"/>
            <w:gridSpan w:val="2"/>
            <w:shd w:val="clear" w:color="auto" w:fill="FFFF00"/>
            <w:vAlign w:val="bottom"/>
          </w:tcPr>
          <w:p w14:paraId="7A6E9C06" w14:textId="06AB00EC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gramStart"/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Izvor  9.6.</w:t>
            </w:r>
            <w:proofErr w:type="gramEnd"/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POMOĆI DRŽAVNOG PRORAČUNA - VIŠAK ZA VRTIĆ</w:t>
            </w:r>
          </w:p>
        </w:tc>
        <w:tc>
          <w:tcPr>
            <w:tcW w:w="1701" w:type="dxa"/>
            <w:shd w:val="clear" w:color="auto" w:fill="FFFF00"/>
            <w:noWrap/>
            <w:vAlign w:val="bottom"/>
          </w:tcPr>
          <w:p w14:paraId="00649D2D" w14:textId="2BA24FC9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FFFF00"/>
          </w:tcPr>
          <w:p w14:paraId="2EEE78BA" w14:textId="3FDBBDF5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11.886,00</w:t>
            </w:r>
          </w:p>
        </w:tc>
        <w:tc>
          <w:tcPr>
            <w:tcW w:w="1723" w:type="dxa"/>
            <w:shd w:val="clear" w:color="auto" w:fill="FFFF00"/>
          </w:tcPr>
          <w:p w14:paraId="4B2C6555" w14:textId="51074ED8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11.886,00</w:t>
            </w:r>
          </w:p>
        </w:tc>
      </w:tr>
      <w:tr w:rsidR="00DF2CE2" w:rsidRPr="00852513" w14:paraId="232F1410" w14:textId="01385117" w:rsidTr="008F4726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7AE3F985" w14:textId="7CC81825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16E861A6" w14:textId="23534572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Plaće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redovan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rad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6DA5E" w14:textId="69B96ABF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49C5" w14:textId="67FCC94A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5.000,00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7F59" w14:textId="51F3C370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5.000,00</w:t>
            </w:r>
          </w:p>
        </w:tc>
      </w:tr>
      <w:tr w:rsidR="00DF2CE2" w:rsidRPr="00852513" w14:paraId="5F332C69" w14:textId="4AA168AD" w:rsidTr="008F4726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6AE3B905" w14:textId="7A0BE31A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3D3DE56F" w14:textId="351468F0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Doprinosi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obvezno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zdravstveno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osiguranje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97AD77" w14:textId="6E27FFFD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7569" w14:textId="4019CC32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2.486,00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9701" w14:textId="0F9D8AFD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2.486,00</w:t>
            </w:r>
          </w:p>
        </w:tc>
      </w:tr>
      <w:tr w:rsidR="00DF2CE2" w:rsidRPr="00852513" w14:paraId="0AB7323B" w14:textId="1562D942" w:rsidTr="008F4726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08B0E311" w14:textId="50A3CD36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0503B5AE" w14:textId="370461B1" w:rsidR="00DF2CE2" w:rsidRPr="00852513" w:rsidRDefault="00DF2CE2" w:rsidP="00DF2CE2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Ostali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rashodi</w:t>
            </w:r>
            <w:proofErr w:type="spellEnd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852513"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zaposlene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5D9805" w14:textId="5634DAF5" w:rsidR="00DF2CE2" w:rsidRPr="00852513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E06A" w14:textId="087851E5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eastAsia="hr-HR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4.400,00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6EEE" w14:textId="29E9C395" w:rsidR="00DF2CE2" w:rsidRPr="006808E2" w:rsidRDefault="00DF2CE2" w:rsidP="00DF2CE2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6808E2">
              <w:rPr>
                <w:rFonts w:asciiTheme="majorHAnsi" w:hAnsiTheme="majorHAnsi" w:cs="Arial"/>
                <w:sz w:val="16"/>
                <w:szCs w:val="16"/>
              </w:rPr>
              <w:t>4.400,00</w:t>
            </w:r>
          </w:p>
        </w:tc>
      </w:tr>
    </w:tbl>
    <w:p w14:paraId="1E901689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14:paraId="18BD3820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b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b/>
          <w:sz w:val="20"/>
          <w:szCs w:val="20"/>
        </w:rPr>
        <w:t xml:space="preserve"> 3.</w:t>
      </w:r>
    </w:p>
    <w:p w14:paraId="2E1ED980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članak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2.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ove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Odluke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doznačavati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se,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račun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Dječjem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vrtiću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„</w:t>
      </w:r>
      <w:proofErr w:type="spellStart"/>
      <w:proofErr w:type="gramStart"/>
      <w:r w:rsidRPr="00852513">
        <w:rPr>
          <w:rFonts w:asciiTheme="majorHAnsi" w:hAnsiTheme="majorHAnsi" w:cs="Times New Roman"/>
          <w:sz w:val="20"/>
          <w:szCs w:val="20"/>
        </w:rPr>
        <w:t>Cvit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“</w:t>
      </w:r>
      <w:proofErr w:type="gram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708ACDFA" w14:textId="77777777" w:rsidR="006C69B7" w:rsidRPr="00852513" w:rsidRDefault="006C69B7" w:rsidP="006C69B7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852513">
        <w:rPr>
          <w:rFonts w:asciiTheme="majorHAnsi" w:hAnsiTheme="majorHAnsi" w:cs="Times New Roman"/>
          <w:sz w:val="20"/>
          <w:szCs w:val="20"/>
        </w:rPr>
        <w:t>Doznaka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sredstava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iz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stavka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1.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ove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točke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obavljat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će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se po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odobrenju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Općinskog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načelnika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kada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utvrdi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da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stečeni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uvjeti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za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isplatu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(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prijenos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)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predmetnih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852513">
        <w:rPr>
          <w:rFonts w:asciiTheme="majorHAnsi" w:hAnsiTheme="majorHAnsi" w:cs="Times New Roman"/>
          <w:sz w:val="20"/>
          <w:szCs w:val="20"/>
        </w:rPr>
        <w:t>sredstava</w:t>
      </w:r>
      <w:proofErr w:type="spellEnd"/>
      <w:r w:rsidRPr="00852513">
        <w:rPr>
          <w:rFonts w:asciiTheme="majorHAnsi" w:hAnsiTheme="majorHAnsi" w:cs="Times New Roman"/>
          <w:sz w:val="20"/>
          <w:szCs w:val="20"/>
        </w:rPr>
        <w:t>.</w:t>
      </w:r>
    </w:p>
    <w:p w14:paraId="180CDECB" w14:textId="77777777" w:rsidR="006C69B7" w:rsidRPr="00852513" w:rsidRDefault="006C69B7" w:rsidP="006C69B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852513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4.</w:t>
      </w:r>
    </w:p>
    <w:p w14:paraId="40CBC5AC" w14:textId="60E89B5C" w:rsidR="006C69B7" w:rsidRPr="00852513" w:rsidRDefault="006C69B7" w:rsidP="006C69B7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Ove </w:t>
      </w:r>
      <w:r w:rsidR="00DF2CE2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2</w:t>
      </w:r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Izmjene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dopune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stupaju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DF286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prvog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od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"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Filip </w:t>
      </w:r>
      <w:proofErr w:type="spell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</w:t>
      </w:r>
      <w:proofErr w:type="spell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Jakov“</w:t>
      </w:r>
      <w:proofErr w:type="gramEnd"/>
      <w:r w:rsidRPr="006C69B7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Pr="00852513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p w14:paraId="646B2C9A" w14:textId="77777777" w:rsidR="006C69B7" w:rsidRPr="00852513" w:rsidRDefault="006C69B7" w:rsidP="006C69B7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7E9AF6F8" w14:textId="1F15DB95" w:rsidR="006C69B7" w:rsidRPr="00937D32" w:rsidRDefault="006C69B7" w:rsidP="006C69B7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7" w:name="_Hlk153543352"/>
      <w:r w:rsidRPr="00937D3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1A017EEF" w14:textId="2495B76D" w:rsidR="006C69B7" w:rsidRPr="00937D32" w:rsidRDefault="006C69B7" w:rsidP="006C69B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URBROJ: </w:t>
      </w:r>
    </w:p>
    <w:p w14:paraId="466F4D99" w14:textId="75147D70" w:rsidR="006C69B7" w:rsidRPr="00BC74E2" w:rsidRDefault="006C69B7" w:rsidP="006C69B7">
      <w:pPr>
        <w:spacing w:after="0"/>
        <w:rPr>
          <w:rFonts w:ascii="Cambria" w:hAnsi="Cambria" w:cs="Times New Roman"/>
          <w:sz w:val="20"/>
          <w:szCs w:val="20"/>
        </w:rPr>
      </w:pPr>
      <w:r w:rsidRPr="00937D32">
        <w:rPr>
          <w:rFonts w:ascii="Cambria" w:hAnsi="Cambria" w:cs="Times New Roman"/>
          <w:b/>
          <w:sz w:val="20"/>
          <w:szCs w:val="20"/>
        </w:rPr>
        <w:t xml:space="preserve">Sveti Filip </w:t>
      </w:r>
      <w:proofErr w:type="spellStart"/>
      <w:r w:rsidRPr="00937D32">
        <w:rPr>
          <w:rFonts w:ascii="Cambria" w:hAnsi="Cambria" w:cs="Times New Roman"/>
          <w:b/>
          <w:sz w:val="20"/>
          <w:szCs w:val="20"/>
        </w:rPr>
        <w:t>i</w:t>
      </w:r>
      <w:proofErr w:type="spellEnd"/>
      <w:r w:rsidRPr="00937D32">
        <w:rPr>
          <w:rFonts w:ascii="Cambria" w:hAnsi="Cambria" w:cs="Times New Roman"/>
          <w:b/>
          <w:sz w:val="20"/>
          <w:szCs w:val="20"/>
        </w:rPr>
        <w:t xml:space="preserve"> Jakov, </w:t>
      </w:r>
      <w:r w:rsidRPr="006C7A2D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  <w:r w:rsidRPr="006C7A2D">
        <w:rPr>
          <w:rFonts w:ascii="Cambria" w:hAnsi="Cambria" w:cs="Times New Roman"/>
          <w:b/>
          <w:sz w:val="20"/>
          <w:szCs w:val="20"/>
        </w:rPr>
        <w:t xml:space="preserve">. </w:t>
      </w:r>
      <w:proofErr w:type="spellStart"/>
      <w:r w:rsidRPr="006C7A2D"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3700B7F4" w14:textId="77777777" w:rsidR="006C69B7" w:rsidRPr="00852513" w:rsidRDefault="006C69B7" w:rsidP="006C69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>OPĆINSKO VIJEĆE OPĆINE SVETI FILIP I JAKOV</w:t>
      </w:r>
    </w:p>
    <w:p w14:paraId="319DEF85" w14:textId="77777777" w:rsidR="006C69B7" w:rsidRPr="00852513" w:rsidRDefault="006C69B7" w:rsidP="006C69B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Predsjednik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Općinskog</w:t>
      </w:r>
      <w:proofErr w:type="spellEnd"/>
      <w:r w:rsidRPr="008525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52513">
        <w:rPr>
          <w:rFonts w:ascii="Times New Roman" w:hAnsi="Times New Roman" w:cs="Times New Roman"/>
          <w:b/>
          <w:sz w:val="20"/>
          <w:szCs w:val="20"/>
        </w:rPr>
        <w:t>vijeća</w:t>
      </w:r>
      <w:proofErr w:type="spellEnd"/>
    </w:p>
    <w:p w14:paraId="12FAA007" w14:textId="77777777" w:rsidR="006C69B7" w:rsidRPr="00852513" w:rsidRDefault="006C69B7" w:rsidP="006C69B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52513">
        <w:rPr>
          <w:rFonts w:ascii="Times New Roman" w:hAnsi="Times New Roman" w:cs="Times New Roman"/>
          <w:b/>
          <w:sz w:val="20"/>
          <w:szCs w:val="20"/>
        </w:rPr>
        <w:t xml:space="preserve"> Igor Pedisić</w:t>
      </w:r>
      <w:bookmarkEnd w:id="7"/>
    </w:p>
    <w:p w14:paraId="6FA932C2" w14:textId="77777777" w:rsidR="006C69B7" w:rsidRPr="006C69B7" w:rsidRDefault="006C69B7" w:rsidP="006C69B7">
      <w:pPr>
        <w:jc w:val="center"/>
        <w:rPr>
          <w:rFonts w:asciiTheme="majorHAnsi" w:hAnsiTheme="majorHAnsi"/>
          <w:sz w:val="20"/>
          <w:szCs w:val="20"/>
        </w:rPr>
      </w:pPr>
    </w:p>
    <w:sectPr w:rsidR="006C69B7" w:rsidRPr="006C69B7" w:rsidSect="00D81709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1786" w14:textId="77777777" w:rsidR="004779E7" w:rsidRDefault="004779E7" w:rsidP="00D81709">
      <w:pPr>
        <w:spacing w:after="0" w:line="240" w:lineRule="auto"/>
      </w:pPr>
      <w:r>
        <w:separator/>
      </w:r>
    </w:p>
  </w:endnote>
  <w:endnote w:type="continuationSeparator" w:id="0">
    <w:p w14:paraId="27D2FD8C" w14:textId="77777777" w:rsidR="004779E7" w:rsidRDefault="004779E7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644359"/>
      <w:docPartObj>
        <w:docPartGallery w:val="Page Numbers (Bottom of Page)"/>
        <w:docPartUnique/>
      </w:docPartObj>
    </w:sdtPr>
    <w:sdtContent>
      <w:p w14:paraId="44446640" w14:textId="23FCB5A1" w:rsidR="00F74220" w:rsidRDefault="00F742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A71B91F" w14:textId="77777777" w:rsidR="00F74220" w:rsidRDefault="00F742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3F34" w14:textId="77777777" w:rsidR="004779E7" w:rsidRDefault="004779E7" w:rsidP="00D81709">
      <w:pPr>
        <w:spacing w:after="0" w:line="240" w:lineRule="auto"/>
      </w:pPr>
      <w:r>
        <w:separator/>
      </w:r>
    </w:p>
  </w:footnote>
  <w:footnote w:type="continuationSeparator" w:id="0">
    <w:p w14:paraId="6C87CFFB" w14:textId="77777777" w:rsidR="004779E7" w:rsidRDefault="004779E7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01FF2"/>
    <w:multiLevelType w:val="hybridMultilevel"/>
    <w:tmpl w:val="8DC44568"/>
    <w:lvl w:ilvl="0" w:tplc="D7C42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E8D3269"/>
    <w:multiLevelType w:val="hybridMultilevel"/>
    <w:tmpl w:val="AD38E6EA"/>
    <w:lvl w:ilvl="0" w:tplc="50BA459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25500"/>
    <w:multiLevelType w:val="hybridMultilevel"/>
    <w:tmpl w:val="EA08BA06"/>
    <w:lvl w:ilvl="0" w:tplc="6AEA1BE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6888"/>
    <w:multiLevelType w:val="hybridMultilevel"/>
    <w:tmpl w:val="740C7242"/>
    <w:lvl w:ilvl="0" w:tplc="B0A09ABA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373F279F"/>
    <w:multiLevelType w:val="hybridMultilevel"/>
    <w:tmpl w:val="B7C44E7C"/>
    <w:lvl w:ilvl="0" w:tplc="77CE8C60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272B"/>
    <w:multiLevelType w:val="hybridMultilevel"/>
    <w:tmpl w:val="124A1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77C3"/>
    <w:multiLevelType w:val="hybridMultilevel"/>
    <w:tmpl w:val="E932D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590C"/>
    <w:multiLevelType w:val="hybridMultilevel"/>
    <w:tmpl w:val="48844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6C0173"/>
    <w:multiLevelType w:val="hybridMultilevel"/>
    <w:tmpl w:val="20C0A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A7420"/>
    <w:multiLevelType w:val="hybridMultilevel"/>
    <w:tmpl w:val="263C5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418E1"/>
    <w:multiLevelType w:val="hybridMultilevel"/>
    <w:tmpl w:val="5C7A1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3189654">
    <w:abstractNumId w:val="4"/>
  </w:num>
  <w:num w:numId="2" w16cid:durableId="528418054">
    <w:abstractNumId w:val="10"/>
  </w:num>
  <w:num w:numId="3" w16cid:durableId="455296964">
    <w:abstractNumId w:val="0"/>
  </w:num>
  <w:num w:numId="4" w16cid:durableId="665936926">
    <w:abstractNumId w:val="14"/>
  </w:num>
  <w:num w:numId="5" w16cid:durableId="345838239">
    <w:abstractNumId w:val="22"/>
  </w:num>
  <w:num w:numId="6" w16cid:durableId="776750917">
    <w:abstractNumId w:val="20"/>
  </w:num>
  <w:num w:numId="7" w16cid:durableId="15086417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6962058">
    <w:abstractNumId w:val="19"/>
  </w:num>
  <w:num w:numId="9" w16cid:durableId="665594227">
    <w:abstractNumId w:val="18"/>
  </w:num>
  <w:num w:numId="10" w16cid:durableId="163790051">
    <w:abstractNumId w:val="9"/>
  </w:num>
  <w:num w:numId="11" w16cid:durableId="496650979">
    <w:abstractNumId w:val="2"/>
  </w:num>
  <w:num w:numId="12" w16cid:durableId="12489966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2215776">
    <w:abstractNumId w:val="22"/>
    <w:lvlOverride w:ilvl="0">
      <w:startOverride w:val="1"/>
    </w:lvlOverride>
  </w:num>
  <w:num w:numId="14" w16cid:durableId="388038863">
    <w:abstractNumId w:val="5"/>
  </w:num>
  <w:num w:numId="15" w16cid:durableId="374551996">
    <w:abstractNumId w:val="7"/>
  </w:num>
  <w:num w:numId="16" w16cid:durableId="1871793451">
    <w:abstractNumId w:val="6"/>
  </w:num>
  <w:num w:numId="17" w16cid:durableId="1493452378">
    <w:abstractNumId w:val="3"/>
  </w:num>
  <w:num w:numId="18" w16cid:durableId="1205871265">
    <w:abstractNumId w:val="12"/>
  </w:num>
  <w:num w:numId="19" w16cid:durableId="149563230">
    <w:abstractNumId w:val="13"/>
  </w:num>
  <w:num w:numId="20" w16cid:durableId="65733232">
    <w:abstractNumId w:val="11"/>
  </w:num>
  <w:num w:numId="21" w16cid:durableId="561334073">
    <w:abstractNumId w:val="21"/>
  </w:num>
  <w:num w:numId="22" w16cid:durableId="1260866201">
    <w:abstractNumId w:val="8"/>
  </w:num>
  <w:num w:numId="23" w16cid:durableId="240993197">
    <w:abstractNumId w:val="15"/>
  </w:num>
  <w:num w:numId="24" w16cid:durableId="904877642">
    <w:abstractNumId w:val="16"/>
  </w:num>
  <w:num w:numId="25" w16cid:durableId="36353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09"/>
    <w:rsid w:val="000069CF"/>
    <w:rsid w:val="00034481"/>
    <w:rsid w:val="000555E3"/>
    <w:rsid w:val="000609BE"/>
    <w:rsid w:val="00065536"/>
    <w:rsid w:val="000731CF"/>
    <w:rsid w:val="0007736A"/>
    <w:rsid w:val="000828BA"/>
    <w:rsid w:val="00092027"/>
    <w:rsid w:val="000C36FA"/>
    <w:rsid w:val="000D2E50"/>
    <w:rsid w:val="000D3C7F"/>
    <w:rsid w:val="000D4AF2"/>
    <w:rsid w:val="000D581D"/>
    <w:rsid w:val="000F3B91"/>
    <w:rsid w:val="000F5E41"/>
    <w:rsid w:val="00101999"/>
    <w:rsid w:val="00110614"/>
    <w:rsid w:val="0011607A"/>
    <w:rsid w:val="001408CD"/>
    <w:rsid w:val="00141601"/>
    <w:rsid w:val="0016379D"/>
    <w:rsid w:val="001768E9"/>
    <w:rsid w:val="00183581"/>
    <w:rsid w:val="001A6C2B"/>
    <w:rsid w:val="001C0726"/>
    <w:rsid w:val="001C3EFA"/>
    <w:rsid w:val="001D31B3"/>
    <w:rsid w:val="001E1D63"/>
    <w:rsid w:val="001E5209"/>
    <w:rsid w:val="00211487"/>
    <w:rsid w:val="0021429B"/>
    <w:rsid w:val="00221B5B"/>
    <w:rsid w:val="002412F9"/>
    <w:rsid w:val="00242A7F"/>
    <w:rsid w:val="00264337"/>
    <w:rsid w:val="00264751"/>
    <w:rsid w:val="00270E07"/>
    <w:rsid w:val="002735B7"/>
    <w:rsid w:val="002858C4"/>
    <w:rsid w:val="00290031"/>
    <w:rsid w:val="00295171"/>
    <w:rsid w:val="00296B19"/>
    <w:rsid w:val="002B113A"/>
    <w:rsid w:val="002B64F0"/>
    <w:rsid w:val="002B6693"/>
    <w:rsid w:val="002B72C7"/>
    <w:rsid w:val="002C07C3"/>
    <w:rsid w:val="002C670A"/>
    <w:rsid w:val="002E20CD"/>
    <w:rsid w:val="002E7BDD"/>
    <w:rsid w:val="002F060D"/>
    <w:rsid w:val="002F2927"/>
    <w:rsid w:val="002F2FB8"/>
    <w:rsid w:val="00304275"/>
    <w:rsid w:val="0030451F"/>
    <w:rsid w:val="00307785"/>
    <w:rsid w:val="00316012"/>
    <w:rsid w:val="0033626B"/>
    <w:rsid w:val="00352AE2"/>
    <w:rsid w:val="00362E7F"/>
    <w:rsid w:val="003733E8"/>
    <w:rsid w:val="0038048E"/>
    <w:rsid w:val="00384461"/>
    <w:rsid w:val="00384976"/>
    <w:rsid w:val="00393EA6"/>
    <w:rsid w:val="003B0960"/>
    <w:rsid w:val="003B0B4E"/>
    <w:rsid w:val="003B5AAC"/>
    <w:rsid w:val="003B6A42"/>
    <w:rsid w:val="003C6F25"/>
    <w:rsid w:val="003E0FCA"/>
    <w:rsid w:val="003E3C90"/>
    <w:rsid w:val="003F7D56"/>
    <w:rsid w:val="00404933"/>
    <w:rsid w:val="0041141E"/>
    <w:rsid w:val="00426A19"/>
    <w:rsid w:val="00440182"/>
    <w:rsid w:val="00440777"/>
    <w:rsid w:val="00445127"/>
    <w:rsid w:val="0045712D"/>
    <w:rsid w:val="00457C96"/>
    <w:rsid w:val="004779E7"/>
    <w:rsid w:val="004829AF"/>
    <w:rsid w:val="0048413E"/>
    <w:rsid w:val="004A1445"/>
    <w:rsid w:val="004A6CD1"/>
    <w:rsid w:val="004B1DD5"/>
    <w:rsid w:val="0051207B"/>
    <w:rsid w:val="00533CA2"/>
    <w:rsid w:val="00552962"/>
    <w:rsid w:val="005646A5"/>
    <w:rsid w:val="00572FAA"/>
    <w:rsid w:val="00573D62"/>
    <w:rsid w:val="005741F0"/>
    <w:rsid w:val="00574B2A"/>
    <w:rsid w:val="00581C82"/>
    <w:rsid w:val="005833DE"/>
    <w:rsid w:val="00583DAA"/>
    <w:rsid w:val="00586126"/>
    <w:rsid w:val="00594B89"/>
    <w:rsid w:val="005B08B9"/>
    <w:rsid w:val="005B1310"/>
    <w:rsid w:val="005B2E09"/>
    <w:rsid w:val="005C4F38"/>
    <w:rsid w:val="005D3819"/>
    <w:rsid w:val="005E02C4"/>
    <w:rsid w:val="005E3CD6"/>
    <w:rsid w:val="00600A25"/>
    <w:rsid w:val="00624495"/>
    <w:rsid w:val="006300CB"/>
    <w:rsid w:val="006320B9"/>
    <w:rsid w:val="00636233"/>
    <w:rsid w:val="006403B3"/>
    <w:rsid w:val="00645876"/>
    <w:rsid w:val="006533C7"/>
    <w:rsid w:val="00663C1D"/>
    <w:rsid w:val="006732F9"/>
    <w:rsid w:val="006741A5"/>
    <w:rsid w:val="00676DA7"/>
    <w:rsid w:val="006808E2"/>
    <w:rsid w:val="0069316B"/>
    <w:rsid w:val="006A05A0"/>
    <w:rsid w:val="006A5EDC"/>
    <w:rsid w:val="006C1256"/>
    <w:rsid w:val="006C50EF"/>
    <w:rsid w:val="006C5B69"/>
    <w:rsid w:val="006C69B7"/>
    <w:rsid w:val="006D4369"/>
    <w:rsid w:val="006F4A54"/>
    <w:rsid w:val="007036DF"/>
    <w:rsid w:val="00705B18"/>
    <w:rsid w:val="00706B63"/>
    <w:rsid w:val="00720D77"/>
    <w:rsid w:val="00732406"/>
    <w:rsid w:val="0073398D"/>
    <w:rsid w:val="0073592B"/>
    <w:rsid w:val="007414DB"/>
    <w:rsid w:val="00751AEA"/>
    <w:rsid w:val="00760219"/>
    <w:rsid w:val="00760703"/>
    <w:rsid w:val="00763572"/>
    <w:rsid w:val="00792686"/>
    <w:rsid w:val="007955A4"/>
    <w:rsid w:val="007B3D2A"/>
    <w:rsid w:val="007C6A0C"/>
    <w:rsid w:val="007D0A06"/>
    <w:rsid w:val="007D0AAA"/>
    <w:rsid w:val="007D0B7B"/>
    <w:rsid w:val="007D19C8"/>
    <w:rsid w:val="007D19E9"/>
    <w:rsid w:val="007D7E01"/>
    <w:rsid w:val="00800E5D"/>
    <w:rsid w:val="008010CC"/>
    <w:rsid w:val="00802D76"/>
    <w:rsid w:val="00826C82"/>
    <w:rsid w:val="0083104D"/>
    <w:rsid w:val="00832B62"/>
    <w:rsid w:val="0083463E"/>
    <w:rsid w:val="00854A44"/>
    <w:rsid w:val="00854E0C"/>
    <w:rsid w:val="00866AFD"/>
    <w:rsid w:val="00867A77"/>
    <w:rsid w:val="0087446C"/>
    <w:rsid w:val="00884DCA"/>
    <w:rsid w:val="008A118C"/>
    <w:rsid w:val="008A1C86"/>
    <w:rsid w:val="008A75E8"/>
    <w:rsid w:val="008B2AEA"/>
    <w:rsid w:val="008C1E60"/>
    <w:rsid w:val="008D2E1E"/>
    <w:rsid w:val="008E4584"/>
    <w:rsid w:val="008F7A71"/>
    <w:rsid w:val="0090139A"/>
    <w:rsid w:val="00907838"/>
    <w:rsid w:val="0091569E"/>
    <w:rsid w:val="00921867"/>
    <w:rsid w:val="009310E0"/>
    <w:rsid w:val="009964E7"/>
    <w:rsid w:val="0099662E"/>
    <w:rsid w:val="009A40A0"/>
    <w:rsid w:val="009C0582"/>
    <w:rsid w:val="009D7348"/>
    <w:rsid w:val="009F224E"/>
    <w:rsid w:val="009F66F4"/>
    <w:rsid w:val="00A03F14"/>
    <w:rsid w:val="00A23346"/>
    <w:rsid w:val="00A45C51"/>
    <w:rsid w:val="00A5598A"/>
    <w:rsid w:val="00A618A8"/>
    <w:rsid w:val="00A670B3"/>
    <w:rsid w:val="00A73F64"/>
    <w:rsid w:val="00A95106"/>
    <w:rsid w:val="00AA5095"/>
    <w:rsid w:val="00AA5852"/>
    <w:rsid w:val="00AB08BD"/>
    <w:rsid w:val="00AB46B8"/>
    <w:rsid w:val="00AB747C"/>
    <w:rsid w:val="00AC0C18"/>
    <w:rsid w:val="00AD482E"/>
    <w:rsid w:val="00AF1F5F"/>
    <w:rsid w:val="00B01656"/>
    <w:rsid w:val="00B070F9"/>
    <w:rsid w:val="00B07CC1"/>
    <w:rsid w:val="00B2091E"/>
    <w:rsid w:val="00B20A9F"/>
    <w:rsid w:val="00B218E7"/>
    <w:rsid w:val="00B21A22"/>
    <w:rsid w:val="00B25CAE"/>
    <w:rsid w:val="00B372B0"/>
    <w:rsid w:val="00B45C17"/>
    <w:rsid w:val="00B549BE"/>
    <w:rsid w:val="00B5517A"/>
    <w:rsid w:val="00B73387"/>
    <w:rsid w:val="00B81EA3"/>
    <w:rsid w:val="00B83FEA"/>
    <w:rsid w:val="00B915A0"/>
    <w:rsid w:val="00BA7E3E"/>
    <w:rsid w:val="00BB333F"/>
    <w:rsid w:val="00BB7729"/>
    <w:rsid w:val="00BD0BF1"/>
    <w:rsid w:val="00BD5AA5"/>
    <w:rsid w:val="00BD6BCB"/>
    <w:rsid w:val="00BE7867"/>
    <w:rsid w:val="00BF5500"/>
    <w:rsid w:val="00BF5B62"/>
    <w:rsid w:val="00BF5FEB"/>
    <w:rsid w:val="00C248AC"/>
    <w:rsid w:val="00C422DA"/>
    <w:rsid w:val="00C46BB0"/>
    <w:rsid w:val="00C54026"/>
    <w:rsid w:val="00C55E18"/>
    <w:rsid w:val="00C628ED"/>
    <w:rsid w:val="00C6403D"/>
    <w:rsid w:val="00C67B1E"/>
    <w:rsid w:val="00C92B56"/>
    <w:rsid w:val="00C9675D"/>
    <w:rsid w:val="00CA5E0E"/>
    <w:rsid w:val="00CB2C47"/>
    <w:rsid w:val="00CB7A90"/>
    <w:rsid w:val="00CC6F3C"/>
    <w:rsid w:val="00CD1139"/>
    <w:rsid w:val="00CD2859"/>
    <w:rsid w:val="00D239A0"/>
    <w:rsid w:val="00D27D22"/>
    <w:rsid w:val="00D311F8"/>
    <w:rsid w:val="00D50D5B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C5C50"/>
    <w:rsid w:val="00DC6C6D"/>
    <w:rsid w:val="00DD77B0"/>
    <w:rsid w:val="00DF286E"/>
    <w:rsid w:val="00DF2CE2"/>
    <w:rsid w:val="00DF47DA"/>
    <w:rsid w:val="00E04D6C"/>
    <w:rsid w:val="00E052A3"/>
    <w:rsid w:val="00E07D5C"/>
    <w:rsid w:val="00E20453"/>
    <w:rsid w:val="00E20949"/>
    <w:rsid w:val="00E36144"/>
    <w:rsid w:val="00E41510"/>
    <w:rsid w:val="00E603A5"/>
    <w:rsid w:val="00E7312F"/>
    <w:rsid w:val="00E77B7C"/>
    <w:rsid w:val="00E90FBD"/>
    <w:rsid w:val="00EA4E75"/>
    <w:rsid w:val="00EC63C5"/>
    <w:rsid w:val="00ED232D"/>
    <w:rsid w:val="00EE5EB8"/>
    <w:rsid w:val="00EF6821"/>
    <w:rsid w:val="00F01E85"/>
    <w:rsid w:val="00F05647"/>
    <w:rsid w:val="00F203BE"/>
    <w:rsid w:val="00F20C18"/>
    <w:rsid w:val="00F26559"/>
    <w:rsid w:val="00F34C66"/>
    <w:rsid w:val="00F35FC3"/>
    <w:rsid w:val="00F369C5"/>
    <w:rsid w:val="00F37841"/>
    <w:rsid w:val="00F4191D"/>
    <w:rsid w:val="00F4400B"/>
    <w:rsid w:val="00F46C66"/>
    <w:rsid w:val="00F50D5A"/>
    <w:rsid w:val="00F516FD"/>
    <w:rsid w:val="00F55D34"/>
    <w:rsid w:val="00F7328E"/>
    <w:rsid w:val="00F74220"/>
    <w:rsid w:val="00F8440D"/>
    <w:rsid w:val="00F9631E"/>
    <w:rsid w:val="00F96C3A"/>
    <w:rsid w:val="00FA2F5A"/>
    <w:rsid w:val="00FA44D2"/>
    <w:rsid w:val="00FA487A"/>
    <w:rsid w:val="00FA5A04"/>
    <w:rsid w:val="00FB12A2"/>
    <w:rsid w:val="00FB3C6C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D5E"/>
  <w15:docId w15:val="{78CCBFC8-EADD-4057-9A01-6475940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8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709"/>
  </w:style>
  <w:style w:type="paragraph" w:styleId="Podnoje">
    <w:name w:val="footer"/>
    <w:basedOn w:val="Normal"/>
    <w:link w:val="PodnojeChar"/>
    <w:uiPriority w:val="99"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709"/>
  </w:style>
  <w:style w:type="table" w:styleId="Reetkatablice">
    <w:name w:val="Table Grid"/>
    <w:basedOn w:val="Obinatablica"/>
    <w:uiPriority w:val="59"/>
    <w:rsid w:val="00D817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link w:val="Bezproreda"/>
    <w:uiPriority w:val="1"/>
    <w:rsid w:val="00D27D22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D022-AB10-4CB3-BC31-457AE030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16566</Words>
  <Characters>94427</Characters>
  <Application>Microsoft Office Word</Application>
  <DocSecurity>0</DocSecurity>
  <Lines>786</Lines>
  <Paragraphs>221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Jure Jelenić</cp:lastModifiedBy>
  <cp:revision>21</cp:revision>
  <dcterms:created xsi:type="dcterms:W3CDTF">2025-03-11T07:53:00Z</dcterms:created>
  <dcterms:modified xsi:type="dcterms:W3CDTF">2025-06-13T11:40:00Z</dcterms:modified>
</cp:coreProperties>
</file>